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D93F9" w14:textId="77777777" w:rsidR="00AE66BD" w:rsidRDefault="00BC1A58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 xml:space="preserve">Modèle d’ordonnance </w:t>
      </w:r>
      <w:r w:rsidR="0090715B">
        <w:rPr>
          <w:b/>
          <w:sz w:val="28"/>
        </w:rPr>
        <w:t>de prescription de BSI</w:t>
      </w:r>
    </w:p>
    <w:p w14:paraId="5D62920B" w14:textId="77777777" w:rsidR="00AE66BD" w:rsidRDefault="00AE66BD">
      <w:pPr>
        <w:pStyle w:val="Standard"/>
        <w:rPr>
          <w:rFonts w:hint="eastAsia"/>
          <w:color w:val="666666"/>
        </w:rPr>
      </w:pPr>
    </w:p>
    <w:p w14:paraId="2989A0FD" w14:textId="77777777" w:rsidR="00AE66BD" w:rsidRDefault="00AE66BD">
      <w:pPr>
        <w:pStyle w:val="Standard"/>
        <w:rPr>
          <w:rFonts w:hint="eastAsia"/>
          <w:color w:val="666666"/>
          <w:sz w:val="26"/>
        </w:rPr>
      </w:pPr>
    </w:p>
    <w:p w14:paraId="1FF1E074" w14:textId="77777777" w:rsidR="00AE66BD" w:rsidRDefault="00AE66BD">
      <w:pPr>
        <w:pStyle w:val="Standard"/>
        <w:rPr>
          <w:rFonts w:hint="eastAsia"/>
          <w:color w:val="666666"/>
          <w:sz w:val="26"/>
        </w:rPr>
      </w:pPr>
    </w:p>
    <w:p w14:paraId="52993ED4" w14:textId="77777777" w:rsidR="003539F3" w:rsidRDefault="003539F3">
      <w:pPr>
        <w:pStyle w:val="Standard"/>
        <w:rPr>
          <w:rFonts w:hint="eastAsia"/>
          <w:color w:val="666666"/>
          <w:sz w:val="26"/>
        </w:rPr>
      </w:pPr>
    </w:p>
    <w:p w14:paraId="5A9DE3D5" w14:textId="77777777" w:rsidR="003539F3" w:rsidRDefault="003539F3">
      <w:pPr>
        <w:pStyle w:val="Standard"/>
        <w:rPr>
          <w:rFonts w:hint="eastAsia"/>
          <w:color w:val="666666"/>
          <w:sz w:val="26"/>
        </w:rPr>
      </w:pPr>
    </w:p>
    <w:p w14:paraId="1D3C941D" w14:textId="77777777" w:rsidR="00AE66BD" w:rsidRDefault="00AE66BD">
      <w:pPr>
        <w:pStyle w:val="Standard"/>
        <w:rPr>
          <w:rFonts w:hint="eastAsia"/>
          <w:color w:val="666666"/>
          <w:sz w:val="26"/>
        </w:rPr>
      </w:pPr>
    </w:p>
    <w:p w14:paraId="380AEB6F" w14:textId="77777777"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14:paraId="15F6E56E" w14:textId="77777777"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14:paraId="3BCC7A36" w14:textId="77777777"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Numéro RPPS</w:t>
      </w:r>
    </w:p>
    <w:p w14:paraId="2E794DDF" w14:textId="77777777" w:rsidR="00AE66BD" w:rsidRDefault="00BC1A58">
      <w:pPr>
        <w:pStyle w:val="Standard"/>
        <w:rPr>
          <w:rFonts w:hint="eastAsia"/>
        </w:rPr>
      </w:pPr>
      <w:r>
        <w:t>Numéro AM ou FINESS établissement</w:t>
      </w:r>
    </w:p>
    <w:p w14:paraId="7EAD3F32" w14:textId="77777777" w:rsidR="00AE66BD" w:rsidRDefault="00AE66BD">
      <w:pPr>
        <w:pStyle w:val="Standard"/>
        <w:rPr>
          <w:rFonts w:hint="eastAsia"/>
          <w:sz w:val="26"/>
        </w:rPr>
      </w:pPr>
    </w:p>
    <w:p w14:paraId="575E638A" w14:textId="77777777"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14:paraId="5B1D8112" w14:textId="77777777" w:rsidR="00AE66BD" w:rsidRDefault="00AE66BD">
      <w:pPr>
        <w:pStyle w:val="Standard"/>
        <w:rPr>
          <w:rFonts w:hint="eastAsia"/>
          <w:sz w:val="26"/>
        </w:rPr>
      </w:pPr>
    </w:p>
    <w:p w14:paraId="15ED6483" w14:textId="77777777" w:rsidR="00AE66BD" w:rsidRDefault="00AE66BD">
      <w:pPr>
        <w:pStyle w:val="Standard"/>
        <w:rPr>
          <w:rFonts w:hint="eastAsia"/>
          <w:sz w:val="26"/>
        </w:rPr>
      </w:pPr>
    </w:p>
    <w:p w14:paraId="4F35A851" w14:textId="77777777"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</w:t>
      </w:r>
    </w:p>
    <w:p w14:paraId="58870424" w14:textId="77777777"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NOM, Prénom,</w:t>
      </w:r>
    </w:p>
    <w:p w14:paraId="4EB6B550" w14:textId="77777777"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Date de naissance</w:t>
      </w:r>
    </w:p>
    <w:p w14:paraId="5256AEE7" w14:textId="77777777" w:rsidR="00AE66BD" w:rsidRDefault="00AE66BD">
      <w:pPr>
        <w:pStyle w:val="Standard"/>
        <w:rPr>
          <w:rFonts w:hint="eastAsia"/>
          <w:sz w:val="26"/>
        </w:rPr>
      </w:pPr>
    </w:p>
    <w:p w14:paraId="326D0A4B" w14:textId="77777777" w:rsidR="003539F3" w:rsidRDefault="003539F3">
      <w:pPr>
        <w:pStyle w:val="Standard"/>
        <w:rPr>
          <w:rFonts w:hint="eastAsia"/>
          <w:sz w:val="26"/>
        </w:rPr>
      </w:pPr>
    </w:p>
    <w:p w14:paraId="1375DB76" w14:textId="77777777" w:rsidR="003539F3" w:rsidRDefault="003539F3">
      <w:pPr>
        <w:pStyle w:val="Standard"/>
        <w:rPr>
          <w:rFonts w:hint="eastAsia"/>
          <w:sz w:val="26"/>
        </w:rPr>
      </w:pPr>
    </w:p>
    <w:p w14:paraId="2896BB3E" w14:textId="77777777" w:rsidR="003539F3" w:rsidRDefault="003539F3">
      <w:pPr>
        <w:pStyle w:val="Standard"/>
        <w:rPr>
          <w:rFonts w:hint="eastAsia"/>
          <w:sz w:val="26"/>
        </w:rPr>
      </w:pPr>
    </w:p>
    <w:p w14:paraId="6280C2E3" w14:textId="77777777" w:rsidR="00AE66BD" w:rsidRDefault="00AE66BD">
      <w:pPr>
        <w:pStyle w:val="Standard"/>
        <w:rPr>
          <w:rFonts w:hint="eastAsia"/>
          <w:sz w:val="26"/>
        </w:rPr>
      </w:pPr>
    </w:p>
    <w:p w14:paraId="00C158AF" w14:textId="41110FDD" w:rsidR="00AE66BD" w:rsidRDefault="00120C88" w:rsidP="003539F3">
      <w:pPr>
        <w:pStyle w:val="Standard"/>
        <w:jc w:val="both"/>
        <w:rPr>
          <w:rFonts w:hint="eastAsia"/>
          <w:sz w:val="26"/>
        </w:rPr>
      </w:pPr>
      <w:r>
        <w:rPr>
          <w:sz w:val="26"/>
        </w:rPr>
        <w:t xml:space="preserve">        Réalisation</w:t>
      </w:r>
      <w:r w:rsidR="0090715B">
        <w:rPr>
          <w:sz w:val="26"/>
        </w:rPr>
        <w:t xml:space="preserve"> par IDE à domicile</w:t>
      </w:r>
      <w:r>
        <w:rPr>
          <w:sz w:val="26"/>
        </w:rPr>
        <w:t xml:space="preserve"> d</w:t>
      </w:r>
      <w:r>
        <w:rPr>
          <w:rFonts w:hint="eastAsia"/>
          <w:sz w:val="26"/>
        </w:rPr>
        <w:t>’</w:t>
      </w:r>
      <w:r w:rsidR="0090715B">
        <w:rPr>
          <w:sz w:val="26"/>
        </w:rPr>
        <w:t>un bilan de soins i</w:t>
      </w:r>
      <w:r>
        <w:rPr>
          <w:sz w:val="26"/>
        </w:rPr>
        <w:t>nfirmiers</w:t>
      </w:r>
      <w:r w:rsidR="0090715B">
        <w:rPr>
          <w:sz w:val="26"/>
        </w:rPr>
        <w:t xml:space="preserve"> </w:t>
      </w:r>
      <w:r w:rsidR="006962BD">
        <w:rPr>
          <w:sz w:val="26"/>
        </w:rPr>
        <w:t xml:space="preserve">(BSI) </w:t>
      </w:r>
      <w:r w:rsidR="0090715B">
        <w:rPr>
          <w:sz w:val="26"/>
        </w:rPr>
        <w:t xml:space="preserve">pour personne </w:t>
      </w:r>
      <w:r w:rsidR="006962BD">
        <w:rPr>
          <w:sz w:val="26"/>
        </w:rPr>
        <w:t>dépendante, pour</w:t>
      </w:r>
      <w:r>
        <w:rPr>
          <w:sz w:val="26"/>
        </w:rPr>
        <w:t xml:space="preserve"> 1 an</w:t>
      </w:r>
      <w:r w:rsidR="0090715B">
        <w:rPr>
          <w:sz w:val="26"/>
        </w:rPr>
        <w:t xml:space="preserve">. </w:t>
      </w:r>
    </w:p>
    <w:p w14:paraId="1473D95D" w14:textId="77777777" w:rsidR="00AE66BD" w:rsidRDefault="00AE66BD" w:rsidP="003539F3">
      <w:pPr>
        <w:pStyle w:val="Standard"/>
        <w:jc w:val="both"/>
        <w:rPr>
          <w:rFonts w:hint="eastAsia"/>
          <w:sz w:val="26"/>
        </w:rPr>
      </w:pPr>
    </w:p>
    <w:p w14:paraId="3B668992" w14:textId="77777777" w:rsidR="00AE66BD" w:rsidRDefault="00AE66BD" w:rsidP="003539F3">
      <w:pPr>
        <w:pStyle w:val="Standard"/>
        <w:jc w:val="both"/>
        <w:rPr>
          <w:rFonts w:hint="eastAsia"/>
          <w:sz w:val="26"/>
        </w:rPr>
      </w:pPr>
    </w:p>
    <w:p w14:paraId="67B881A3" w14:textId="77777777" w:rsidR="00AE66BD" w:rsidRDefault="00AE66BD">
      <w:pPr>
        <w:pStyle w:val="Standard"/>
        <w:rPr>
          <w:rFonts w:hint="eastAsia"/>
          <w:sz w:val="26"/>
        </w:rPr>
      </w:pPr>
    </w:p>
    <w:p w14:paraId="662DB0BB" w14:textId="77777777" w:rsidR="003539F3" w:rsidRDefault="003539F3">
      <w:pPr>
        <w:pStyle w:val="Standard"/>
        <w:rPr>
          <w:rFonts w:hint="eastAsia"/>
          <w:sz w:val="26"/>
        </w:rPr>
      </w:pPr>
    </w:p>
    <w:p w14:paraId="53E33770" w14:textId="77777777" w:rsidR="003539F3" w:rsidRDefault="003539F3">
      <w:pPr>
        <w:pStyle w:val="Standard"/>
        <w:rPr>
          <w:rFonts w:hint="eastAsia"/>
          <w:sz w:val="26"/>
        </w:rPr>
      </w:pPr>
    </w:p>
    <w:p w14:paraId="03DD8B19" w14:textId="77777777" w:rsidR="003539F3" w:rsidRDefault="003539F3">
      <w:pPr>
        <w:pStyle w:val="Standard"/>
        <w:rPr>
          <w:rFonts w:hint="eastAsia"/>
          <w:sz w:val="26"/>
        </w:rPr>
      </w:pPr>
    </w:p>
    <w:p w14:paraId="2C523969" w14:textId="77777777" w:rsidR="00AE66BD" w:rsidRDefault="00AE66BD">
      <w:pPr>
        <w:pStyle w:val="Standard"/>
        <w:rPr>
          <w:rFonts w:hint="eastAsia"/>
          <w:sz w:val="26"/>
        </w:rPr>
      </w:pPr>
    </w:p>
    <w:p w14:paraId="697139E6" w14:textId="77777777" w:rsidR="00AE66BD" w:rsidRDefault="00BC1A58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AE66BD" w:rsidSect="00C20B8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69399" w14:textId="77777777" w:rsidR="00E820EB" w:rsidRDefault="00E820EB">
      <w:pPr>
        <w:rPr>
          <w:rFonts w:hint="eastAsia"/>
        </w:rPr>
      </w:pPr>
      <w:r>
        <w:separator/>
      </w:r>
    </w:p>
  </w:endnote>
  <w:endnote w:type="continuationSeparator" w:id="0">
    <w:p w14:paraId="02204B08" w14:textId="77777777" w:rsidR="00E820EB" w:rsidRDefault="00E820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F8C73" w14:textId="77777777" w:rsidR="00E820EB" w:rsidRDefault="00E820E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80AEE7" w14:textId="77777777" w:rsidR="00E820EB" w:rsidRDefault="00E820E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B15D9"/>
    <w:multiLevelType w:val="multilevel"/>
    <w:tmpl w:val="D996FA74"/>
    <w:lvl w:ilvl="0">
      <w:numFmt w:val="bullet"/>
      <w:lvlText w:val=""/>
      <w:lvlJc w:val="left"/>
      <w:pPr>
        <w:ind w:left="720" w:hanging="360"/>
      </w:pPr>
      <w:rPr>
        <w:rFonts w:ascii="SimSun" w:eastAsia="SimSun" w:hAnsi="SimSun" w:cs="Lucida San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0C2050"/>
    <w:multiLevelType w:val="multilevel"/>
    <w:tmpl w:val="9608480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D326977"/>
    <w:multiLevelType w:val="multilevel"/>
    <w:tmpl w:val="78DE7C2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9557744">
    <w:abstractNumId w:val="0"/>
  </w:num>
  <w:num w:numId="2" w16cid:durableId="1737703708">
    <w:abstractNumId w:val="2"/>
  </w:num>
  <w:num w:numId="3" w16cid:durableId="182978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BD"/>
    <w:rsid w:val="00120C88"/>
    <w:rsid w:val="001D49C8"/>
    <w:rsid w:val="0022518F"/>
    <w:rsid w:val="003539F3"/>
    <w:rsid w:val="003E360C"/>
    <w:rsid w:val="006962BD"/>
    <w:rsid w:val="006D15A1"/>
    <w:rsid w:val="007F598D"/>
    <w:rsid w:val="0090715B"/>
    <w:rsid w:val="00A41EB9"/>
    <w:rsid w:val="00A5049F"/>
    <w:rsid w:val="00AE66BD"/>
    <w:rsid w:val="00BC1A58"/>
    <w:rsid w:val="00C20B8A"/>
    <w:rsid w:val="00E82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AABF"/>
  <w15:docId w15:val="{D5B6DA46-90E1-4718-816C-080CE7E8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4</cp:revision>
  <dcterms:created xsi:type="dcterms:W3CDTF">2024-03-29T08:36:00Z</dcterms:created>
  <dcterms:modified xsi:type="dcterms:W3CDTF">2024-06-18T11:49:00Z</dcterms:modified>
</cp:coreProperties>
</file>