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  <w:sz w:val="26"/>
        </w:rPr>
      </w:pPr>
    </w:p>
    <w:p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Identification du prescripteur</w:t>
      </w:r>
    </w:p>
    <w:p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NOM, Prénom</w:t>
      </w:r>
    </w:p>
    <w:p w:rsidR="00E82E88" w:rsidRDefault="002549C6">
      <w:pPr>
        <w:pStyle w:val="Standard"/>
        <w:rPr>
          <w:sz w:val="26"/>
        </w:rPr>
      </w:pPr>
      <w:r>
        <w:rPr>
          <w:sz w:val="26"/>
        </w:rPr>
        <w:t xml:space="preserve">Numéro RPPS </w:t>
      </w:r>
    </w:p>
    <w:p w:rsidR="00E82E88" w:rsidRDefault="009558E8">
      <w:pPr>
        <w:pStyle w:val="Standard"/>
        <w:rPr>
          <w:rFonts w:hint="eastAsia"/>
        </w:rPr>
      </w:pPr>
      <w:r>
        <w:t>Numéro Adeli</w:t>
      </w:r>
      <w:r w:rsidR="002549C6">
        <w:t xml:space="preserve"> ou FINESS établissement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Le……………...20….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Identification du patient :</w:t>
      </w: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 xml:space="preserve">NOM, Prénom </w:t>
      </w:r>
    </w:p>
    <w:p w:rsidR="00E82E88" w:rsidRDefault="002549C6">
      <w:pPr>
        <w:pStyle w:val="Standard"/>
        <w:jc w:val="right"/>
        <w:rPr>
          <w:rFonts w:hint="eastAsia"/>
        </w:rPr>
      </w:pPr>
      <w:r>
        <w:rPr>
          <w:sz w:val="26"/>
        </w:rPr>
        <w:t>Date de naissance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2"/>
        </w:rPr>
      </w:pPr>
    </w:p>
    <w:p w:rsidR="00E82E88" w:rsidRDefault="009558E8">
      <w:pPr>
        <w:pStyle w:val="Standard"/>
        <w:rPr>
          <w:rFonts w:hint="eastAsia"/>
          <w:sz w:val="26"/>
        </w:rPr>
      </w:pPr>
      <w:r>
        <w:rPr>
          <w:sz w:val="26"/>
        </w:rPr>
        <w:t xml:space="preserve">Bilan orthophonique </w:t>
      </w:r>
      <w:r w:rsidR="00443862">
        <w:rPr>
          <w:sz w:val="26"/>
        </w:rPr>
        <w:t>d’investigation.</w:t>
      </w:r>
      <w:bookmarkStart w:id="0" w:name="_GoBack"/>
      <w:bookmarkEnd w:id="0"/>
    </w:p>
    <w:p w:rsidR="00E82E88" w:rsidRDefault="00E82E88">
      <w:pPr>
        <w:pStyle w:val="Standard"/>
        <w:rPr>
          <w:rFonts w:hint="eastAsia"/>
          <w:sz w:val="26"/>
          <w:u w:val="single"/>
        </w:rPr>
      </w:pPr>
    </w:p>
    <w:p w:rsidR="00E82E88" w:rsidRDefault="00E82E88">
      <w:pPr>
        <w:pStyle w:val="Standard"/>
        <w:rPr>
          <w:rFonts w:hint="eastAsia"/>
          <w:sz w:val="26"/>
          <w:u w:val="single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</w:rPr>
      </w:pPr>
      <w:r>
        <w:rPr>
          <w:sz w:val="26"/>
        </w:rPr>
        <w:t>Cachet et signature du prescripteur</w:t>
      </w:r>
    </w:p>
    <w:sectPr w:rsidR="00E82E8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76C" w:rsidRDefault="0047476C">
      <w:pPr>
        <w:rPr>
          <w:rFonts w:hint="eastAsia"/>
        </w:rPr>
      </w:pPr>
      <w:r>
        <w:separator/>
      </w:r>
    </w:p>
  </w:endnote>
  <w:endnote w:type="continuationSeparator" w:id="0">
    <w:p w:rsidR="0047476C" w:rsidRDefault="004747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76C" w:rsidRDefault="0047476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7476C" w:rsidRDefault="0047476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B3F9D"/>
    <w:multiLevelType w:val="multilevel"/>
    <w:tmpl w:val="790C2BE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82E88"/>
    <w:rsid w:val="001D1537"/>
    <w:rsid w:val="002549C6"/>
    <w:rsid w:val="00443862"/>
    <w:rsid w:val="0047476C"/>
    <w:rsid w:val="00590865"/>
    <w:rsid w:val="007A60C2"/>
    <w:rsid w:val="009558E8"/>
    <w:rsid w:val="00E8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limbourg</dc:creator>
  <cp:lastModifiedBy>laure</cp:lastModifiedBy>
  <cp:revision>2</cp:revision>
  <dcterms:created xsi:type="dcterms:W3CDTF">2024-04-22T15:32:00Z</dcterms:created>
  <dcterms:modified xsi:type="dcterms:W3CDTF">2024-04-22T15:32:00Z</dcterms:modified>
</cp:coreProperties>
</file>