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3434" w14:textId="3E8B382B" w:rsidR="00BC7932" w:rsidRDefault="00BC7932">
      <w:pPr>
        <w:ind w:left="0" w:right="0" w:firstLine="0"/>
        <w:jc w:val="left"/>
      </w:pPr>
    </w:p>
    <w:tbl>
      <w:tblPr>
        <w:tblStyle w:val="TableGrid"/>
        <w:tblW w:w="9064" w:type="dxa"/>
        <w:tblInd w:w="-108" w:type="dxa"/>
        <w:tblCellMar>
          <w:top w:w="63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4"/>
      </w:tblGrid>
      <w:tr w:rsidR="00BC7932" w14:paraId="187B467F" w14:textId="77777777" w:rsidTr="00E92787">
        <w:trPr>
          <w:trHeight w:val="20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60A5" w14:textId="395C1297" w:rsidR="00BC7932" w:rsidRDefault="00A34472">
            <w:pPr>
              <w:ind w:left="65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688A3806" wp14:editId="2FF6229B">
                  <wp:simplePos x="0" y="0"/>
                  <wp:positionH relativeFrom="page">
                    <wp:posOffset>290830</wp:posOffset>
                  </wp:positionH>
                  <wp:positionV relativeFrom="page">
                    <wp:posOffset>395605</wp:posOffset>
                  </wp:positionV>
                  <wp:extent cx="1292352" cy="676656"/>
                  <wp:effectExtent l="0" t="0" r="0" b="0"/>
                  <wp:wrapTopAndBottom/>
                  <wp:docPr id="4930" name="Picture 4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0" name="Picture 49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352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i w:val="0"/>
                <w:sz w:val="28"/>
              </w:rPr>
              <w:t xml:space="preserve"> 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64CB" w14:textId="77777777" w:rsidR="00BC7932" w:rsidRPr="00E92787" w:rsidRDefault="00000000">
            <w:pPr>
              <w:spacing w:after="47"/>
              <w:ind w:left="0" w:right="0" w:firstLine="0"/>
              <w:jc w:val="left"/>
              <w:rPr>
                <w:sz w:val="6"/>
                <w:szCs w:val="6"/>
              </w:rPr>
            </w:pPr>
            <w:r>
              <w:rPr>
                <w:b/>
                <w:i w:val="0"/>
                <w:sz w:val="28"/>
              </w:rPr>
              <w:t xml:space="preserve"> </w:t>
            </w:r>
          </w:p>
          <w:p w14:paraId="188BAB32" w14:textId="77777777" w:rsidR="00BC7932" w:rsidRDefault="00000000">
            <w:pPr>
              <w:ind w:left="11" w:right="0" w:firstLine="0"/>
            </w:pPr>
            <w:r>
              <w:rPr>
                <w:b/>
                <w:i w:val="0"/>
                <w:color w:val="FF0000"/>
                <w:sz w:val="36"/>
              </w:rPr>
              <w:t xml:space="preserve">Fiche action </w:t>
            </w:r>
          </w:p>
          <w:p w14:paraId="413362EC" w14:textId="77777777" w:rsidR="00BC7932" w:rsidRDefault="00000000">
            <w:pPr>
              <w:ind w:left="9" w:right="0" w:firstLine="0"/>
            </w:pPr>
            <w:r>
              <w:rPr>
                <w:b/>
                <w:i w:val="0"/>
                <w:color w:val="FF0000"/>
                <w:sz w:val="36"/>
              </w:rPr>
              <w:t xml:space="preserve">ALERTE COGNITION </w:t>
            </w:r>
          </w:p>
          <w:p w14:paraId="6B66D5B1" w14:textId="77777777" w:rsidR="00BC7932" w:rsidRDefault="00000000">
            <w:pPr>
              <w:spacing w:line="240" w:lineRule="auto"/>
              <w:ind w:left="0" w:right="0" w:firstLine="0"/>
            </w:pPr>
            <w:r>
              <w:rPr>
                <w:b/>
                <w:i w:val="0"/>
                <w:sz w:val="28"/>
              </w:rPr>
              <w:t xml:space="preserve">Parcours de soins Maintien à domicile de la personne âgée  </w:t>
            </w:r>
          </w:p>
          <w:p w14:paraId="6320DEF6" w14:textId="508FCEB1" w:rsidR="00BC7932" w:rsidRPr="00A34472" w:rsidRDefault="00000000">
            <w:pPr>
              <w:ind w:left="8" w:right="0" w:firstLine="0"/>
              <w:rPr>
                <w:sz w:val="18"/>
                <w:szCs w:val="22"/>
              </w:rPr>
            </w:pPr>
            <w:proofErr w:type="gramStart"/>
            <w:r w:rsidRPr="00A34472">
              <w:rPr>
                <w:sz w:val="24"/>
                <w:szCs w:val="22"/>
              </w:rPr>
              <w:t>destinée</w:t>
            </w:r>
            <w:proofErr w:type="gramEnd"/>
            <w:r w:rsidRPr="00A34472">
              <w:rPr>
                <w:sz w:val="24"/>
                <w:szCs w:val="22"/>
              </w:rPr>
              <w:t xml:space="preserve"> à l’usage </w:t>
            </w:r>
            <w:r w:rsidR="00A34472">
              <w:rPr>
                <w:sz w:val="24"/>
                <w:szCs w:val="22"/>
              </w:rPr>
              <w:t>du médecin traitant</w:t>
            </w:r>
            <w:r w:rsidRPr="00A34472">
              <w:rPr>
                <w:sz w:val="24"/>
                <w:szCs w:val="22"/>
              </w:rPr>
              <w:t xml:space="preserve"> </w:t>
            </w:r>
          </w:p>
          <w:p w14:paraId="7F16605A" w14:textId="77777777" w:rsidR="00BC7932" w:rsidRDefault="00000000">
            <w:pPr>
              <w:ind w:left="70" w:right="0" w:firstLine="0"/>
            </w:pPr>
            <w:r>
              <w:rPr>
                <w:b/>
                <w:i w:val="0"/>
                <w:sz w:val="28"/>
              </w:rPr>
              <w:t xml:space="preserve"> </w:t>
            </w:r>
          </w:p>
        </w:tc>
      </w:tr>
    </w:tbl>
    <w:p w14:paraId="4C4C3BE5" w14:textId="77777777" w:rsidR="00BC7932" w:rsidRDefault="00000000">
      <w:pPr>
        <w:ind w:left="0" w:right="0" w:firstLine="0"/>
        <w:jc w:val="left"/>
      </w:pPr>
      <w:r>
        <w:rPr>
          <w:i w:val="0"/>
          <w:sz w:val="36"/>
        </w:rPr>
        <w:t xml:space="preserve"> </w:t>
      </w:r>
    </w:p>
    <w:tbl>
      <w:tblPr>
        <w:tblStyle w:val="TableGrid"/>
        <w:tblW w:w="9058" w:type="dxa"/>
        <w:tblInd w:w="-106" w:type="dxa"/>
        <w:tblCellMar>
          <w:top w:w="60" w:type="dxa"/>
          <w:left w:w="162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2404"/>
        <w:gridCol w:w="3635"/>
        <w:gridCol w:w="3019"/>
      </w:tblGrid>
      <w:tr w:rsidR="00BC7932" w14:paraId="0B6ACE45" w14:textId="77777777" w:rsidTr="00E92787">
        <w:trPr>
          <w:trHeight w:val="2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29E27" w14:textId="77777777" w:rsidR="00BC7932" w:rsidRDefault="00000000">
            <w:pPr>
              <w:ind w:left="0" w:right="72" w:firstLine="0"/>
            </w:pPr>
            <w:r>
              <w:rPr>
                <w:b/>
                <w:i w:val="0"/>
                <w:color w:val="FF0000"/>
                <w:sz w:val="28"/>
              </w:rPr>
              <w:t xml:space="preserve">QUI ? 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9A0F77" w14:textId="77777777" w:rsidR="00BC7932" w:rsidRDefault="00000000">
            <w:pPr>
              <w:ind w:left="0" w:right="0" w:firstLine="0"/>
              <w:jc w:val="left"/>
            </w:pPr>
            <w:r>
              <w:rPr>
                <w:b/>
                <w:i w:val="0"/>
                <w:color w:val="FF0000"/>
                <w:sz w:val="28"/>
              </w:rPr>
              <w:t xml:space="preserve">POURQUOI LES SOLLICITER ? 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02525" w14:textId="77777777" w:rsidR="00BC7932" w:rsidRDefault="00000000">
            <w:pPr>
              <w:ind w:left="0" w:right="5" w:firstLine="0"/>
            </w:pPr>
            <w:r>
              <w:rPr>
                <w:b/>
                <w:i w:val="0"/>
                <w:color w:val="FF0000"/>
                <w:sz w:val="28"/>
              </w:rPr>
              <w:t xml:space="preserve"> </w:t>
            </w:r>
          </w:p>
          <w:p w14:paraId="1AADB8E9" w14:textId="77777777" w:rsidR="00BC7932" w:rsidRDefault="00000000">
            <w:pPr>
              <w:ind w:left="0" w:right="65" w:firstLine="0"/>
            </w:pPr>
            <w:r>
              <w:rPr>
                <w:b/>
                <w:i w:val="0"/>
                <w:color w:val="FF0000"/>
                <w:sz w:val="28"/>
              </w:rPr>
              <w:t xml:space="preserve">COMMENT ? </w:t>
            </w:r>
          </w:p>
          <w:p w14:paraId="159B8C87" w14:textId="77777777" w:rsidR="00BC7932" w:rsidRDefault="00000000">
            <w:pPr>
              <w:ind w:left="0" w:right="5" w:firstLine="0"/>
            </w:pPr>
            <w:r>
              <w:rPr>
                <w:b/>
                <w:i w:val="0"/>
                <w:color w:val="FF0000"/>
                <w:sz w:val="28"/>
              </w:rPr>
              <w:t xml:space="preserve"> </w:t>
            </w:r>
          </w:p>
        </w:tc>
      </w:tr>
    </w:tbl>
    <w:p w14:paraId="1B77DB86" w14:textId="5B2BC61C" w:rsidR="00BC7932" w:rsidRDefault="00000000">
      <w:pPr>
        <w:ind w:left="0" w:right="164" w:firstLine="0"/>
      </w:pPr>
      <w:r>
        <w:rPr>
          <w:b/>
          <w:i w:val="0"/>
          <w:sz w:val="28"/>
        </w:rPr>
        <w:t xml:space="preserve"> </w:t>
      </w:r>
    </w:p>
    <w:tbl>
      <w:tblPr>
        <w:tblStyle w:val="TableGrid"/>
        <w:tblW w:w="9061" w:type="dxa"/>
        <w:tblInd w:w="-106" w:type="dxa"/>
        <w:tblCellMar>
          <w:top w:w="48" w:type="dxa"/>
          <w:left w:w="106" w:type="dxa"/>
          <w:bottom w:w="0" w:type="dxa"/>
          <w:right w:w="156" w:type="dxa"/>
        </w:tblCellMar>
        <w:tblLook w:val="04A0" w:firstRow="1" w:lastRow="0" w:firstColumn="1" w:lastColumn="0" w:noHBand="0" w:noVBand="1"/>
      </w:tblPr>
      <w:tblGrid>
        <w:gridCol w:w="2369"/>
        <w:gridCol w:w="34"/>
        <w:gridCol w:w="3636"/>
        <w:gridCol w:w="2999"/>
        <w:gridCol w:w="23"/>
      </w:tblGrid>
      <w:tr w:rsidR="00A861E3" w14:paraId="6B522F74" w14:textId="77777777" w:rsidTr="00E92787">
        <w:trPr>
          <w:trHeight w:val="303"/>
        </w:trPr>
        <w:tc>
          <w:tcPr>
            <w:tcW w:w="9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8938BB" w14:textId="5DA914A5" w:rsidR="00A861E3" w:rsidRDefault="00A861E3" w:rsidP="00E92787">
            <w:pPr>
              <w:ind w:left="0" w:right="0" w:firstLine="0"/>
            </w:pPr>
            <w:r>
              <w:rPr>
                <w:b/>
                <w:i w:val="0"/>
                <w:sz w:val="24"/>
              </w:rPr>
              <w:t>Bilan neurologique</w:t>
            </w:r>
          </w:p>
        </w:tc>
      </w:tr>
      <w:tr w:rsidR="00BC7932" w14:paraId="0C9281B2" w14:textId="77777777" w:rsidTr="00E92787">
        <w:trPr>
          <w:trHeight w:val="1507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66F5" w14:textId="586FC465" w:rsidR="00BC7932" w:rsidRPr="00A34472" w:rsidRDefault="00000000" w:rsidP="00E92787">
            <w:pPr>
              <w:ind w:left="0" w:right="0" w:firstLine="0"/>
              <w:rPr>
                <w:sz w:val="22"/>
                <w:szCs w:val="22"/>
              </w:rPr>
            </w:pPr>
            <w:r w:rsidRPr="00A34472">
              <w:rPr>
                <w:b/>
                <w:i w:val="0"/>
                <w:sz w:val="22"/>
                <w:szCs w:val="22"/>
              </w:rPr>
              <w:t>Dr Larbi DJENKAL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9B8B" w14:textId="52CE474F" w:rsidR="00BC7932" w:rsidRPr="00A34472" w:rsidRDefault="00000000" w:rsidP="00E92787">
            <w:pPr>
              <w:ind w:left="56" w:right="0" w:firstLine="0"/>
              <w:rPr>
                <w:sz w:val="22"/>
                <w:szCs w:val="22"/>
              </w:rPr>
            </w:pPr>
            <w:r w:rsidRPr="00A34472">
              <w:rPr>
                <w:i w:val="0"/>
                <w:sz w:val="22"/>
                <w:szCs w:val="22"/>
              </w:rPr>
              <w:t>Avis neurologue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896E" w14:textId="4E927BC3" w:rsidR="00BC7932" w:rsidRPr="00A34472" w:rsidRDefault="00000000" w:rsidP="00E92787">
            <w:pPr>
              <w:ind w:left="2" w:right="0" w:firstLine="0"/>
              <w:rPr>
                <w:sz w:val="22"/>
                <w:szCs w:val="22"/>
              </w:rPr>
            </w:pPr>
            <w:r w:rsidRPr="00A34472">
              <w:rPr>
                <w:i w:val="0"/>
                <w:sz w:val="22"/>
                <w:szCs w:val="22"/>
              </w:rPr>
              <w:t>15 place Charles de Gaulle</w:t>
            </w:r>
          </w:p>
          <w:p w14:paraId="66FE0CB6" w14:textId="64A2CE6A" w:rsidR="00BC7932" w:rsidRPr="00A34472" w:rsidRDefault="00000000" w:rsidP="00E92787">
            <w:pPr>
              <w:ind w:left="2" w:right="0" w:firstLine="0"/>
              <w:rPr>
                <w:sz w:val="22"/>
                <w:szCs w:val="22"/>
              </w:rPr>
            </w:pPr>
            <w:r w:rsidRPr="00A34472">
              <w:rPr>
                <w:i w:val="0"/>
                <w:sz w:val="22"/>
                <w:szCs w:val="22"/>
              </w:rPr>
              <w:t xml:space="preserve">69290 </w:t>
            </w:r>
            <w:r w:rsidRPr="00E92787">
              <w:rPr>
                <w:bCs/>
                <w:i w:val="0"/>
                <w:sz w:val="22"/>
                <w:szCs w:val="22"/>
              </w:rPr>
              <w:t>Craponne</w:t>
            </w:r>
          </w:p>
          <w:p w14:paraId="2500037C" w14:textId="54D5ABE5" w:rsidR="00BC7932" w:rsidRPr="00E92787" w:rsidRDefault="00000000" w:rsidP="00E92787">
            <w:pPr>
              <w:ind w:left="2" w:right="0" w:firstLine="0"/>
              <w:rPr>
                <w:b/>
                <w:i w:val="0"/>
                <w:sz w:val="22"/>
                <w:szCs w:val="22"/>
              </w:rPr>
            </w:pPr>
            <w:r w:rsidRPr="00A34472">
              <w:rPr>
                <w:b/>
                <w:i w:val="0"/>
                <w:sz w:val="22"/>
                <w:szCs w:val="22"/>
              </w:rPr>
              <w:t xml:space="preserve">Téléphone : 07 </w:t>
            </w:r>
            <w:r w:rsidR="00A34472" w:rsidRPr="00A34472">
              <w:rPr>
                <w:b/>
                <w:i w:val="0"/>
                <w:sz w:val="22"/>
                <w:szCs w:val="22"/>
              </w:rPr>
              <w:t>81 67 78 06</w:t>
            </w:r>
            <w:r w:rsidRPr="00A34472">
              <w:rPr>
                <w:b/>
                <w:i w:val="0"/>
                <w:sz w:val="22"/>
                <w:szCs w:val="22"/>
              </w:rPr>
              <w:t xml:space="preserve"> </w:t>
            </w:r>
            <w:r w:rsidR="0007278A">
              <w:rPr>
                <w:b/>
                <w:i w:val="0"/>
                <w:sz w:val="22"/>
                <w:szCs w:val="22"/>
              </w:rPr>
              <w:t>Mail :</w:t>
            </w:r>
            <w:r w:rsidR="00E92787">
              <w:rPr>
                <w:b/>
                <w:i w:val="0"/>
                <w:sz w:val="22"/>
                <w:szCs w:val="22"/>
              </w:rPr>
              <w:t xml:space="preserve"> </w:t>
            </w:r>
            <w:r w:rsidRPr="00A34472">
              <w:rPr>
                <w:b/>
                <w:i w:val="0"/>
                <w:color w:val="0563C1"/>
                <w:sz w:val="22"/>
                <w:szCs w:val="22"/>
                <w:u w:val="single" w:color="0563C1"/>
              </w:rPr>
              <w:t>drdjenkal@hotmail.com</w:t>
            </w:r>
          </w:p>
        </w:tc>
      </w:tr>
      <w:tr w:rsidR="00E92787" w14:paraId="7F4B7BEF" w14:textId="77777777" w:rsidTr="00E92787">
        <w:trPr>
          <w:trHeight w:val="1218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28DA" w14:textId="4498AC48" w:rsidR="00E92787" w:rsidRPr="00A34472" w:rsidRDefault="00E92787" w:rsidP="00E92787">
            <w:pPr>
              <w:ind w:left="0" w:right="0" w:firstLine="0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</w:rPr>
              <w:t>Service de neuropsychologie de l’hôpital Pierre Wertheimer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0372" w14:textId="7D4DF3E3" w:rsidR="00E92787" w:rsidRPr="00A34472" w:rsidRDefault="00E92787" w:rsidP="00E92787">
            <w:pPr>
              <w:ind w:left="56" w:right="0" w:firstLine="0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</w:rPr>
              <w:t>Avis neurologue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2C45" w14:textId="77777777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Hôpital Pierre Wertheimer</w:t>
            </w:r>
          </w:p>
          <w:p w14:paraId="291734D9" w14:textId="243065E8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59 boulevard Pinel</w:t>
            </w:r>
          </w:p>
          <w:p w14:paraId="7A53443E" w14:textId="6FC23677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69500 Bron</w:t>
            </w:r>
          </w:p>
          <w:p w14:paraId="2E57F47F" w14:textId="676DEF70" w:rsidR="00E92787" w:rsidRPr="00A34472" w:rsidRDefault="00E92787" w:rsidP="00E92787">
            <w:pPr>
              <w:ind w:left="2" w:right="0" w:firstLine="0"/>
              <w:rPr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</w:rPr>
              <w:t>Téléphone : 04 72 11 80 66</w:t>
            </w:r>
          </w:p>
        </w:tc>
      </w:tr>
      <w:tr w:rsidR="00E92787" w14:paraId="5A85B53A" w14:textId="77777777" w:rsidTr="00E92787">
        <w:trPr>
          <w:trHeight w:val="335"/>
        </w:trPr>
        <w:tc>
          <w:tcPr>
            <w:tcW w:w="9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0AA5C1" w14:textId="35411744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4"/>
              </w:rPr>
              <w:t>Bilan gériatrique</w:t>
            </w:r>
          </w:p>
        </w:tc>
      </w:tr>
      <w:tr w:rsidR="00E92787" w14:paraId="01F89910" w14:textId="77777777" w:rsidTr="00E92787">
        <w:trPr>
          <w:trHeight w:val="1352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6349" w14:textId="08B0747C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Services de médecine du vieillissement du Centre Hospitalier Lyon Sud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D2F7" w14:textId="74717942" w:rsidR="00E92787" w:rsidRDefault="00E92787" w:rsidP="00E92787">
            <w:pPr>
              <w:ind w:left="54" w:right="0" w:firstLine="0"/>
            </w:pPr>
            <w:r>
              <w:rPr>
                <w:i w:val="0"/>
                <w:sz w:val="22"/>
              </w:rPr>
              <w:t>Consultation / bilan gériatrique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39B5" w14:textId="4045CC5E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Centre Hospitalier Lyon Sud</w:t>
            </w:r>
          </w:p>
          <w:p w14:paraId="74277E7C" w14:textId="50BE017F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Pavillon Lortet</w:t>
            </w:r>
          </w:p>
          <w:p w14:paraId="2A2C61EC" w14:textId="244C4CB1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 xml:space="preserve">165 chemin du grand </w:t>
            </w:r>
            <w:proofErr w:type="spellStart"/>
            <w:r>
              <w:rPr>
                <w:i w:val="0"/>
                <w:sz w:val="22"/>
              </w:rPr>
              <w:t>Revoyet</w:t>
            </w:r>
            <w:proofErr w:type="spellEnd"/>
          </w:p>
          <w:p w14:paraId="03B557F4" w14:textId="1E26D6D4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69495 Oullins-Pierre-Bénite</w:t>
            </w:r>
          </w:p>
          <w:p w14:paraId="5EFBEE7A" w14:textId="530C4327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78 86 39 40</w:t>
            </w:r>
          </w:p>
        </w:tc>
      </w:tr>
      <w:tr w:rsidR="00E92787" w14:paraId="40031010" w14:textId="77777777" w:rsidTr="00E92787">
        <w:trPr>
          <w:trHeight w:val="135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AD04" w14:textId="18791B98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Services de médecine gériatrique Hôpital de Fourvière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40C1" w14:textId="79244353" w:rsidR="00E92787" w:rsidRDefault="00E92787" w:rsidP="00E92787">
            <w:pPr>
              <w:ind w:left="54" w:right="0" w:firstLine="0"/>
            </w:pPr>
            <w:r>
              <w:rPr>
                <w:i w:val="0"/>
                <w:sz w:val="22"/>
              </w:rPr>
              <w:t>Consultation / bilan gériatrique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15D7" w14:textId="7F37AE53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Hôpital de Fourvière</w:t>
            </w:r>
          </w:p>
          <w:p w14:paraId="061D97E6" w14:textId="1627AB01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Centre de Gérontologie</w:t>
            </w:r>
          </w:p>
          <w:p w14:paraId="38590E46" w14:textId="0AD7FACA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10 rue Roger Radisson</w:t>
            </w:r>
          </w:p>
          <w:p w14:paraId="4B85645A" w14:textId="1ABCDE6B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69005 Lyon</w:t>
            </w:r>
          </w:p>
          <w:p w14:paraId="5767B120" w14:textId="5AAD69D7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72 57 30 00</w:t>
            </w:r>
          </w:p>
        </w:tc>
      </w:tr>
      <w:tr w:rsidR="00E92787" w14:paraId="6675A54C" w14:textId="77777777" w:rsidTr="00E92787">
        <w:trPr>
          <w:trHeight w:val="135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FDD1" w14:textId="49C23512" w:rsidR="00E92787" w:rsidRDefault="00E92787" w:rsidP="00E92787">
            <w:pPr>
              <w:spacing w:line="239" w:lineRule="auto"/>
              <w:ind w:left="0" w:right="0" w:firstLine="0"/>
            </w:pPr>
            <w:r>
              <w:rPr>
                <w:b/>
                <w:i w:val="0"/>
                <w:sz w:val="22"/>
              </w:rPr>
              <w:t>Services de médecine gériatrique Hôpital de Ste Foy les</w:t>
            </w:r>
          </w:p>
          <w:p w14:paraId="25952A1F" w14:textId="3A7AD6D2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Lyon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B004" w14:textId="1590039E" w:rsidR="00E92787" w:rsidRDefault="00E92787" w:rsidP="00E92787">
            <w:pPr>
              <w:ind w:left="54" w:right="0" w:firstLine="0"/>
            </w:pPr>
            <w:r>
              <w:rPr>
                <w:i w:val="0"/>
                <w:sz w:val="22"/>
              </w:rPr>
              <w:t>Consultation / bilan gériatrique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719A" w14:textId="50E78942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Hôpital de Ste Foy les Lyon</w:t>
            </w:r>
          </w:p>
          <w:p w14:paraId="03D10D38" w14:textId="5D89800B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 xml:space="preserve">78 Chemin de </w:t>
            </w:r>
            <w:proofErr w:type="spellStart"/>
            <w:r>
              <w:rPr>
                <w:i w:val="0"/>
                <w:sz w:val="22"/>
              </w:rPr>
              <w:t>Montray</w:t>
            </w:r>
            <w:proofErr w:type="spellEnd"/>
          </w:p>
          <w:p w14:paraId="1EB37AAB" w14:textId="7F020261" w:rsidR="00E92787" w:rsidRDefault="00E92787" w:rsidP="00E92787">
            <w:pPr>
              <w:spacing w:line="239" w:lineRule="auto"/>
              <w:ind w:left="2" w:right="0" w:firstLine="0"/>
            </w:pPr>
            <w:r>
              <w:rPr>
                <w:i w:val="0"/>
                <w:sz w:val="22"/>
              </w:rPr>
              <w:t xml:space="preserve">69110 Sainte-Foy-lès-Lyon </w:t>
            </w:r>
            <w:r>
              <w:rPr>
                <w:b/>
                <w:i w:val="0"/>
                <w:sz w:val="22"/>
              </w:rPr>
              <w:t>Téléphone : 04 72 16 86 87</w:t>
            </w:r>
          </w:p>
        </w:tc>
      </w:tr>
      <w:tr w:rsidR="00E92787" w14:paraId="597E6A74" w14:textId="77777777" w:rsidTr="00E92787">
        <w:trPr>
          <w:trHeight w:val="1022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30C5" w14:textId="0B224205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Services de médecine du vieillissement de l’hôpital Edouard Herriot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DF70" w14:textId="3C4B7A2E" w:rsidR="00E92787" w:rsidRDefault="00E92787" w:rsidP="00E92787">
            <w:pPr>
              <w:ind w:left="54" w:right="0" w:firstLine="0"/>
            </w:pPr>
            <w:r>
              <w:rPr>
                <w:i w:val="0"/>
                <w:sz w:val="22"/>
              </w:rPr>
              <w:t>Consultation / bilan gériatrique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BEC7" w14:textId="369B11AD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Hôpital Edouard Herriot</w:t>
            </w:r>
          </w:p>
          <w:p w14:paraId="591DB221" w14:textId="7601E0F4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Pavillon E</w:t>
            </w:r>
          </w:p>
          <w:p w14:paraId="63479406" w14:textId="411FD8F1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5 Place d'Arsonval</w:t>
            </w:r>
          </w:p>
          <w:p w14:paraId="4C068392" w14:textId="7DD26964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69003 Lyon</w:t>
            </w:r>
          </w:p>
          <w:p w14:paraId="30F24644" w14:textId="0C222B59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72 11 11 51</w:t>
            </w:r>
          </w:p>
        </w:tc>
      </w:tr>
      <w:tr w:rsidR="00E92787" w14:paraId="41963442" w14:textId="77777777" w:rsidTr="00E92787">
        <w:trPr>
          <w:trHeight w:val="1022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5534" w14:textId="6F7CBA17" w:rsidR="00E92787" w:rsidRDefault="00E92787" w:rsidP="00E92787">
            <w:pPr>
              <w:ind w:left="0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 xml:space="preserve">Hôpital de jour Frédéric </w:t>
            </w:r>
            <w:proofErr w:type="spellStart"/>
            <w:r>
              <w:rPr>
                <w:b/>
                <w:i w:val="0"/>
                <w:sz w:val="22"/>
              </w:rPr>
              <w:t>Dugoujon</w:t>
            </w:r>
            <w:proofErr w:type="spellEnd"/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6057" w14:textId="3CE59B88" w:rsidR="00E92787" w:rsidRDefault="00E92787" w:rsidP="00E92787">
            <w:pPr>
              <w:ind w:left="54" w:righ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>Consultation / bilan gériatrique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FEB6" w14:textId="15E5BF4A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 xml:space="preserve">Hôpital Frédéric </w:t>
            </w:r>
            <w:proofErr w:type="spellStart"/>
            <w:r>
              <w:rPr>
                <w:b/>
                <w:i w:val="0"/>
                <w:sz w:val="22"/>
              </w:rPr>
              <w:t>Dugoujon</w:t>
            </w:r>
            <w:proofErr w:type="spellEnd"/>
          </w:p>
          <w:p w14:paraId="1A3BFE71" w14:textId="29E83813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14 rue Pasteur</w:t>
            </w:r>
          </w:p>
          <w:p w14:paraId="2D09AE16" w14:textId="77777777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69300 Caluire et Cuire</w:t>
            </w:r>
          </w:p>
          <w:p w14:paraId="39A9C924" w14:textId="74A18D9E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Téléphone : 04 26 73 29 71</w:t>
            </w:r>
          </w:p>
        </w:tc>
      </w:tr>
      <w:tr w:rsidR="00E92787" w14:paraId="04C3DCED" w14:textId="77777777" w:rsidTr="00E92787">
        <w:trPr>
          <w:trHeight w:val="358"/>
        </w:trPr>
        <w:tc>
          <w:tcPr>
            <w:tcW w:w="9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9F7E79" w14:textId="3D111699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4"/>
              </w:rPr>
              <w:lastRenderedPageBreak/>
              <w:t>Consultations mémoire</w:t>
            </w:r>
          </w:p>
        </w:tc>
      </w:tr>
      <w:tr w:rsidR="00E92787" w14:paraId="43C14FB2" w14:textId="77777777" w:rsidTr="00E92787">
        <w:trPr>
          <w:trHeight w:val="1623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0D91" w14:textId="6B9A4C1A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Service de médecine du vieillissement du Centre Hospitalier Lyon Sud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4832" w14:textId="4CBC019A" w:rsidR="00E92787" w:rsidRDefault="00E92787" w:rsidP="00E92787">
            <w:pPr>
              <w:ind w:left="58" w:right="0" w:firstLine="0"/>
            </w:pPr>
            <w:r>
              <w:rPr>
                <w:i w:val="0"/>
                <w:sz w:val="22"/>
              </w:rPr>
              <w:t>Consultation mémoire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7BCF" w14:textId="63963C79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Centre Hospitalier Lyon Sud</w:t>
            </w:r>
          </w:p>
          <w:p w14:paraId="26587F47" w14:textId="159ACB65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Pavillon Michel Perret</w:t>
            </w:r>
          </w:p>
          <w:p w14:paraId="2C17A0C9" w14:textId="6E79A892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 xml:space="preserve">165 chemin du grand </w:t>
            </w:r>
            <w:proofErr w:type="spellStart"/>
            <w:r>
              <w:rPr>
                <w:i w:val="0"/>
                <w:sz w:val="22"/>
              </w:rPr>
              <w:t>Revoyet</w:t>
            </w:r>
            <w:proofErr w:type="spellEnd"/>
          </w:p>
          <w:p w14:paraId="217FF844" w14:textId="4C44E2CC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69 495 Pierre-Bénite</w:t>
            </w:r>
          </w:p>
          <w:p w14:paraId="456419DA" w14:textId="09BD8C65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78 86 15 88</w:t>
            </w:r>
          </w:p>
          <w:p w14:paraId="2C408F2C" w14:textId="47BFC1D4" w:rsidR="00E92787" w:rsidRDefault="00E92787" w:rsidP="00E92787">
            <w:pPr>
              <w:ind w:left="2" w:right="0" w:firstLine="0"/>
            </w:pPr>
          </w:p>
        </w:tc>
      </w:tr>
      <w:tr w:rsidR="00E92787" w14:paraId="4123EC4B" w14:textId="77777777" w:rsidTr="00E92787">
        <w:trPr>
          <w:trHeight w:val="1623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C276" w14:textId="2909E084" w:rsidR="00E92787" w:rsidRDefault="00E92787" w:rsidP="00E92787">
            <w:pPr>
              <w:spacing w:line="240" w:lineRule="auto"/>
              <w:ind w:left="0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Service de médecine du vieillissement de l’hôpital des Charpennes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6F36C" w14:textId="5FCAAE9E" w:rsidR="00E92787" w:rsidRDefault="00E92787" w:rsidP="00E92787">
            <w:pPr>
              <w:ind w:left="58" w:righ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>Consultation « Mémoire et langage »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9973" w14:textId="77777777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Hôpital des Charpennes</w:t>
            </w:r>
          </w:p>
          <w:p w14:paraId="767A0EEC" w14:textId="77777777" w:rsidR="00E92787" w:rsidRPr="006A4B2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6A4B2F">
              <w:rPr>
                <w:bCs/>
                <w:i w:val="0"/>
                <w:sz w:val="22"/>
              </w:rPr>
              <w:t>27 rue Gabriel Péri</w:t>
            </w:r>
          </w:p>
          <w:p w14:paraId="065B913A" w14:textId="227BB244" w:rsidR="00E92787" w:rsidRPr="006A4B2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6A4B2F">
              <w:rPr>
                <w:bCs/>
                <w:i w:val="0"/>
                <w:sz w:val="22"/>
              </w:rPr>
              <w:t>69100 Villeurbanne</w:t>
            </w:r>
          </w:p>
          <w:p w14:paraId="6E1545CE" w14:textId="11C7F4C0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Téléphone : 04 72 43 23 23</w:t>
            </w:r>
          </w:p>
        </w:tc>
      </w:tr>
      <w:tr w:rsidR="00E92787" w14:paraId="468718BE" w14:textId="77777777" w:rsidTr="00E92787">
        <w:trPr>
          <w:trHeight w:val="1623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EF78" w14:textId="2054DB31" w:rsidR="00E92787" w:rsidRDefault="00E92787" w:rsidP="00E92787">
            <w:pPr>
              <w:spacing w:line="240" w:lineRule="auto"/>
              <w:ind w:left="0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Service de médecine du vieillissement de l’hôpital</w:t>
            </w:r>
            <w:r>
              <w:rPr>
                <w:b/>
                <w:i w:val="0"/>
                <w:sz w:val="22"/>
              </w:rPr>
              <w:t xml:space="preserve"> Frédéric </w:t>
            </w:r>
            <w:proofErr w:type="spellStart"/>
            <w:r>
              <w:rPr>
                <w:b/>
                <w:i w:val="0"/>
                <w:sz w:val="22"/>
              </w:rPr>
              <w:t>Dugoujon</w:t>
            </w:r>
            <w:proofErr w:type="spellEnd"/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84FE" w14:textId="27F3DF07" w:rsidR="00E92787" w:rsidRDefault="00E92787" w:rsidP="00E92787">
            <w:pPr>
              <w:ind w:left="58" w:righ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>Consultation mémoire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A087" w14:textId="7E72A2C8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 xml:space="preserve">Hôpital Frédéric </w:t>
            </w:r>
            <w:proofErr w:type="spellStart"/>
            <w:r>
              <w:rPr>
                <w:b/>
                <w:i w:val="0"/>
                <w:sz w:val="22"/>
              </w:rPr>
              <w:t>Dugoujon</w:t>
            </w:r>
            <w:proofErr w:type="spellEnd"/>
          </w:p>
          <w:p w14:paraId="1C440861" w14:textId="0EDBC8D2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14 rue Pasteur</w:t>
            </w:r>
          </w:p>
          <w:p w14:paraId="79022097" w14:textId="77777777" w:rsidR="00E92787" w:rsidRPr="002C521F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2C521F">
              <w:rPr>
                <w:bCs/>
                <w:i w:val="0"/>
                <w:sz w:val="22"/>
              </w:rPr>
              <w:t>69300 Caluire et Cuire</w:t>
            </w:r>
          </w:p>
          <w:p w14:paraId="49BBD92B" w14:textId="67EC659F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 xml:space="preserve">Téléphone : </w:t>
            </w:r>
            <w:r>
              <w:rPr>
                <w:b/>
                <w:i w:val="0"/>
                <w:sz w:val="22"/>
              </w:rPr>
              <w:t>04 72 00 15 32</w:t>
            </w:r>
          </w:p>
        </w:tc>
      </w:tr>
      <w:tr w:rsidR="00E92787" w14:paraId="1C26137A" w14:textId="77777777" w:rsidTr="00E92787">
        <w:tblPrEx>
          <w:tblCellMar>
            <w:right w:w="98" w:type="dxa"/>
          </w:tblCellMar>
        </w:tblPrEx>
        <w:trPr>
          <w:trHeight w:val="351"/>
        </w:trPr>
        <w:tc>
          <w:tcPr>
            <w:tcW w:w="9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64A54B" w14:textId="5D20E0A9" w:rsidR="00E92787" w:rsidRDefault="00E92787" w:rsidP="00E92787">
            <w:pPr>
              <w:ind w:left="326" w:right="0" w:firstLine="0"/>
            </w:pPr>
            <w:r>
              <w:rPr>
                <w:b/>
                <w:i w:val="0"/>
                <w:sz w:val="24"/>
              </w:rPr>
              <w:t>Pour un cumul de problématiques</w:t>
            </w:r>
          </w:p>
        </w:tc>
      </w:tr>
      <w:tr w:rsidR="00E92787" w14:paraId="460A1C4D" w14:textId="77777777" w:rsidTr="00E92787">
        <w:tblPrEx>
          <w:tblCellMar>
            <w:right w:w="98" w:type="dxa"/>
          </w:tblCellMar>
        </w:tblPrEx>
        <w:trPr>
          <w:trHeight w:val="1352"/>
        </w:trPr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FB0CD" w14:textId="51901D0B" w:rsidR="00E92787" w:rsidRDefault="00E92787" w:rsidP="00E92787">
            <w:pPr>
              <w:ind w:left="0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Centre de Ressources Territorial (CRT) de l’EHPAD de Pollionnay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6D55" w14:textId="6DE37B05" w:rsidR="00E92787" w:rsidRDefault="00E92787" w:rsidP="00E92787">
            <w:pPr>
              <w:ind w:left="5" w:righ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 xml:space="preserve">Accompagnement personnalisé en fonction des besoins </w:t>
            </w:r>
            <w:r>
              <w:rPr>
                <w:i w:val="0"/>
                <w:sz w:val="22"/>
              </w:rPr>
              <w:t xml:space="preserve">sur adressage du médecin traitant via </w:t>
            </w:r>
            <w:proofErr w:type="spellStart"/>
            <w:r>
              <w:rPr>
                <w:i w:val="0"/>
                <w:sz w:val="22"/>
              </w:rPr>
              <w:t>ViaTrajectoires</w:t>
            </w:r>
            <w:proofErr w:type="spellEnd"/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F8B32" w14:textId="77777777" w:rsidR="00E92787" w:rsidRDefault="00E92787" w:rsidP="00E92787">
            <w:pPr>
              <w:ind w:left="2" w:right="0" w:firstLine="0"/>
              <w:rPr>
                <w:b/>
                <w:bCs/>
                <w:i w:val="0"/>
                <w:sz w:val="22"/>
              </w:rPr>
            </w:pPr>
            <w:r>
              <w:rPr>
                <w:b/>
                <w:bCs/>
                <w:i w:val="0"/>
                <w:sz w:val="22"/>
              </w:rPr>
              <w:t>Résidence Jean Villard</w:t>
            </w:r>
          </w:p>
          <w:p w14:paraId="04A179FA" w14:textId="77777777" w:rsidR="00E92787" w:rsidRPr="000E5D4D" w:rsidRDefault="00E92787" w:rsidP="00E92787">
            <w:pPr>
              <w:ind w:left="2" w:right="0" w:firstLine="0"/>
              <w:rPr>
                <w:i w:val="0"/>
                <w:sz w:val="22"/>
              </w:rPr>
            </w:pPr>
            <w:r w:rsidRPr="000E5D4D">
              <w:rPr>
                <w:i w:val="0"/>
                <w:sz w:val="22"/>
              </w:rPr>
              <w:t>229 chemin des presles</w:t>
            </w:r>
          </w:p>
          <w:p w14:paraId="7732DFB3" w14:textId="77777777" w:rsidR="00E92787" w:rsidRPr="000E5D4D" w:rsidRDefault="00E92787" w:rsidP="00E92787">
            <w:pPr>
              <w:ind w:left="2" w:right="0" w:firstLine="0"/>
              <w:rPr>
                <w:i w:val="0"/>
                <w:sz w:val="22"/>
              </w:rPr>
            </w:pPr>
            <w:r w:rsidRPr="000E5D4D">
              <w:rPr>
                <w:i w:val="0"/>
                <w:sz w:val="22"/>
              </w:rPr>
              <w:t>69290 Pollionnay</w:t>
            </w:r>
          </w:p>
          <w:p w14:paraId="4F352CF2" w14:textId="69D74D2B" w:rsidR="00E92787" w:rsidRPr="0055390D" w:rsidRDefault="00E92787" w:rsidP="00E92787">
            <w:pPr>
              <w:ind w:left="2" w:right="0" w:firstLine="0"/>
              <w:rPr>
                <w:b/>
                <w:bCs/>
                <w:i w:val="0"/>
                <w:sz w:val="22"/>
              </w:rPr>
            </w:pPr>
            <w:r>
              <w:rPr>
                <w:b/>
                <w:bCs/>
                <w:i w:val="0"/>
                <w:sz w:val="22"/>
              </w:rPr>
              <w:t>Téléphone : 04 78 48 19 68</w:t>
            </w:r>
          </w:p>
        </w:tc>
      </w:tr>
      <w:tr w:rsidR="00E92787" w14:paraId="159AC3E0" w14:textId="77777777" w:rsidTr="00E92787">
        <w:tblPrEx>
          <w:tblCellMar>
            <w:right w:w="98" w:type="dxa"/>
          </w:tblCellMar>
        </w:tblPrEx>
        <w:trPr>
          <w:trHeight w:val="1352"/>
        </w:trPr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F201" w14:textId="20B3E500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Dispositif d’Appui à la coordination (DAC) du Département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32ED" w14:textId="4C2E3948" w:rsidR="00E92787" w:rsidRPr="0055390D" w:rsidRDefault="00E92787" w:rsidP="00E92787">
            <w:pPr>
              <w:ind w:left="5" w:right="0" w:firstLine="0"/>
            </w:pPr>
            <w:r>
              <w:rPr>
                <w:i w:val="0"/>
                <w:sz w:val="22"/>
              </w:rPr>
              <w:t>Prise en charge des situations</w:t>
            </w:r>
            <w:r>
              <w:t xml:space="preserve"> </w:t>
            </w:r>
            <w:r>
              <w:rPr>
                <w:i w:val="0"/>
                <w:sz w:val="22"/>
              </w:rPr>
              <w:t>complexes</w:t>
            </w:r>
          </w:p>
          <w:p w14:paraId="5E6004B9" w14:textId="77777777" w:rsidR="00E92787" w:rsidRDefault="00E92787" w:rsidP="00E92787">
            <w:pPr>
              <w:ind w:left="5" w:right="0" w:firstLine="0"/>
            </w:pPr>
          </w:p>
          <w:p w14:paraId="75E482B0" w14:textId="5CEF4C5E" w:rsidR="00E92787" w:rsidRDefault="00E92787" w:rsidP="00E92787">
            <w:pPr>
              <w:ind w:left="5" w:right="0" w:firstLine="0"/>
            </w:pPr>
            <w:r>
              <w:rPr>
                <w:i w:val="0"/>
                <w:sz w:val="22"/>
              </w:rPr>
              <w:t>Service de Gestion de cas (évaluation, coordination et accès aux services, suivi dans la durée)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9CE9" w14:textId="7C8CD48A" w:rsidR="00E92787" w:rsidRPr="0055390D" w:rsidRDefault="00E92787" w:rsidP="00E92787">
            <w:pPr>
              <w:ind w:left="2" w:right="0" w:firstLine="0"/>
              <w:rPr>
                <w:b/>
                <w:bCs/>
              </w:rPr>
            </w:pPr>
            <w:r>
              <w:rPr>
                <w:b/>
                <w:bCs/>
                <w:i w:val="0"/>
                <w:sz w:val="22"/>
              </w:rPr>
              <w:t>Association Lyre</w:t>
            </w:r>
          </w:p>
          <w:p w14:paraId="136E83F8" w14:textId="3064FA22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33, Cours Albert Thomas</w:t>
            </w:r>
          </w:p>
          <w:p w14:paraId="11C97519" w14:textId="2CDCA89E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69003 LYON</w:t>
            </w:r>
          </w:p>
          <w:p w14:paraId="789DF5CD" w14:textId="283D8D11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78 76 58 40</w:t>
            </w:r>
          </w:p>
          <w:p w14:paraId="5EEBC2BD" w14:textId="5C598C95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 xml:space="preserve">Mail : </w:t>
            </w:r>
            <w:hyperlink r:id="rId7" w:history="1">
              <w:r w:rsidRPr="00EF2E03">
                <w:rPr>
                  <w:rStyle w:val="Lienhypertexte"/>
                  <w:b/>
                  <w:i w:val="0"/>
                  <w:sz w:val="22"/>
                </w:rPr>
                <w:t>contact@dac69.fr</w:t>
              </w:r>
            </w:hyperlink>
          </w:p>
        </w:tc>
      </w:tr>
      <w:tr w:rsidR="00E92787" w14:paraId="2113768F" w14:textId="77777777" w:rsidTr="00E92787">
        <w:tblPrEx>
          <w:tblCellMar>
            <w:right w:w="98" w:type="dxa"/>
          </w:tblCellMar>
        </w:tblPrEx>
        <w:trPr>
          <w:trHeight w:val="1203"/>
        </w:trPr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1B79" w14:textId="72730DF0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Service Médecine</w:t>
            </w:r>
          </w:p>
          <w:p w14:paraId="0E7FEC84" w14:textId="42EA99E9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Polyvalente de la</w:t>
            </w:r>
          </w:p>
          <w:p w14:paraId="5CA14BA8" w14:textId="3D1F64E0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Clinique du Val d’Ouest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F6B8" w14:textId="4A8299EF" w:rsidR="00E92787" w:rsidRDefault="00E92787" w:rsidP="00E92787">
            <w:pPr>
              <w:ind w:left="0" w:right="0" w:firstLine="0"/>
            </w:pPr>
            <w:r>
              <w:rPr>
                <w:i w:val="0"/>
                <w:sz w:val="22"/>
              </w:rPr>
              <w:t>Bilans réalisés lors d’hospitalisation pour séjours de courtes durées sur adressage du médecin traitant</w:t>
            </w:r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D77E" w14:textId="786DA80F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Clinique du Val d’Ouest</w:t>
            </w:r>
          </w:p>
          <w:p w14:paraId="0FA2F722" w14:textId="21D53A9E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 xml:space="preserve">39 Chemin de la </w:t>
            </w:r>
            <w:proofErr w:type="spellStart"/>
            <w:r>
              <w:rPr>
                <w:i w:val="0"/>
                <w:sz w:val="22"/>
              </w:rPr>
              <w:t>Vernique</w:t>
            </w:r>
            <w:proofErr w:type="spellEnd"/>
          </w:p>
          <w:p w14:paraId="79EF9EA7" w14:textId="0C3679EC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69130 Écully</w:t>
            </w:r>
          </w:p>
          <w:p w14:paraId="78A65B8F" w14:textId="210E5CE3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 : 04 72 19 32 00</w:t>
            </w:r>
          </w:p>
        </w:tc>
      </w:tr>
      <w:tr w:rsidR="00E92787" w14:paraId="4B47D907" w14:textId="77777777" w:rsidTr="00E92787">
        <w:tblPrEx>
          <w:tblCellMar>
            <w:right w:w="98" w:type="dxa"/>
          </w:tblCellMar>
        </w:tblPrEx>
        <w:trPr>
          <w:trHeight w:val="1200"/>
        </w:trPr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7906" w14:textId="3C78A6E9" w:rsidR="00E92787" w:rsidRDefault="00E92787" w:rsidP="00E92787">
            <w:pPr>
              <w:ind w:left="0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Pôle gériatrie de la clinique de l’Ouest Lyonnais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A728" w14:textId="14A4A4F8" w:rsidR="00E92787" w:rsidRDefault="00E92787" w:rsidP="00E92787">
            <w:pPr>
              <w:spacing w:line="239" w:lineRule="auto"/>
              <w:ind w:left="5" w:righ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 xml:space="preserve">Accompagnement individuel pour les personnes âgées et leurs aidants sur adressage du médecin traitant via </w:t>
            </w:r>
            <w:proofErr w:type="spellStart"/>
            <w:r>
              <w:rPr>
                <w:i w:val="0"/>
                <w:sz w:val="22"/>
              </w:rPr>
              <w:t>ViaTrajectoires</w:t>
            </w:r>
            <w:proofErr w:type="spellEnd"/>
          </w:p>
        </w:tc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808E" w14:textId="20F000E4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Clinique de l’Ouest Lyonnais</w:t>
            </w:r>
          </w:p>
          <w:p w14:paraId="52F97757" w14:textId="77777777" w:rsidR="00E92787" w:rsidRPr="000E5D4D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0E5D4D">
              <w:rPr>
                <w:bCs/>
                <w:i w:val="0"/>
                <w:sz w:val="22"/>
              </w:rPr>
              <w:t>Place de l’Eglise</w:t>
            </w:r>
          </w:p>
          <w:p w14:paraId="5C920102" w14:textId="325F0079" w:rsidR="00E92787" w:rsidRPr="000E5D4D" w:rsidRDefault="00E92787" w:rsidP="00E92787">
            <w:pPr>
              <w:ind w:left="2" w:right="0" w:firstLine="0"/>
              <w:rPr>
                <w:bCs/>
                <w:i w:val="0"/>
                <w:sz w:val="22"/>
              </w:rPr>
            </w:pPr>
            <w:r w:rsidRPr="000E5D4D">
              <w:rPr>
                <w:bCs/>
                <w:i w:val="0"/>
                <w:sz w:val="22"/>
              </w:rPr>
              <w:t>69670 Vaugneray</w:t>
            </w:r>
          </w:p>
          <w:p w14:paraId="37A18A6A" w14:textId="66513465" w:rsidR="00E92787" w:rsidRDefault="00E92787" w:rsidP="00E92787">
            <w:pPr>
              <w:ind w:left="2" w:right="0" w:firstLine="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Téléphone : 04 78 16 80 80</w:t>
            </w:r>
          </w:p>
        </w:tc>
      </w:tr>
      <w:tr w:rsidR="00E92787" w14:paraId="14FA8B46" w14:textId="77777777" w:rsidTr="00E92787">
        <w:tblPrEx>
          <w:tblCellMar>
            <w:top w:w="49" w:type="dxa"/>
            <w:right w:w="108" w:type="dxa"/>
          </w:tblCellMar>
        </w:tblPrEx>
        <w:trPr>
          <w:gridAfter w:val="1"/>
          <w:wAfter w:w="23" w:type="dxa"/>
          <w:trHeight w:val="338"/>
        </w:trPr>
        <w:tc>
          <w:tcPr>
            <w:tcW w:w="9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4FD68" w14:textId="0A5313A3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4"/>
              </w:rPr>
              <w:t>Pour prévenir la dépendance</w:t>
            </w:r>
          </w:p>
        </w:tc>
      </w:tr>
      <w:tr w:rsidR="00E92787" w14:paraId="4ACBE3C5" w14:textId="77777777" w:rsidTr="00E92787">
        <w:tblPrEx>
          <w:tblCellMar>
            <w:top w:w="49" w:type="dxa"/>
            <w:right w:w="108" w:type="dxa"/>
          </w:tblCellMar>
        </w:tblPrEx>
        <w:trPr>
          <w:gridAfter w:val="1"/>
          <w:wAfter w:w="23" w:type="dxa"/>
          <w:trHeight w:val="817"/>
        </w:trPr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DC615" w14:textId="01A1ED0A" w:rsidR="00E92787" w:rsidRDefault="00E92787" w:rsidP="00E92787">
            <w:pPr>
              <w:ind w:left="0" w:right="0" w:firstLine="0"/>
            </w:pPr>
            <w:r>
              <w:rPr>
                <w:b/>
                <w:i w:val="0"/>
                <w:sz w:val="22"/>
              </w:rPr>
              <w:t>SIPAG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61AA" w14:textId="3C0F4C42" w:rsidR="00E92787" w:rsidRDefault="00E92787" w:rsidP="00E92787">
            <w:pPr>
              <w:spacing w:line="239" w:lineRule="auto"/>
              <w:ind w:left="5" w:right="0" w:firstLine="0"/>
            </w:pPr>
            <w:r>
              <w:rPr>
                <w:i w:val="0"/>
                <w:sz w:val="22"/>
              </w:rPr>
              <w:t>Ateliers de prévention : gym seniors, ateliers mémoire Remue-méninges,</w:t>
            </w:r>
            <w:r>
              <w:t xml:space="preserve"> </w:t>
            </w:r>
            <w:r>
              <w:rPr>
                <w:i w:val="0"/>
                <w:sz w:val="22"/>
              </w:rPr>
              <w:t>conduite sécurité, Qi Gong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48E0" w14:textId="2C036592" w:rsidR="00E92787" w:rsidRPr="0007278A" w:rsidRDefault="00E92787" w:rsidP="00E92787">
            <w:pPr>
              <w:ind w:left="2" w:right="0" w:firstLine="0"/>
              <w:rPr>
                <w:b/>
                <w:bCs/>
                <w:i w:val="0"/>
                <w:sz w:val="22"/>
              </w:rPr>
            </w:pPr>
            <w:r w:rsidRPr="0007278A">
              <w:rPr>
                <w:b/>
                <w:bCs/>
                <w:i w:val="0"/>
                <w:sz w:val="22"/>
              </w:rPr>
              <w:t>Association le SIPAG</w:t>
            </w:r>
          </w:p>
          <w:p w14:paraId="49C3A726" w14:textId="31ED5F96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124 place Andrée Marie Perrin</w:t>
            </w:r>
          </w:p>
          <w:p w14:paraId="71F04853" w14:textId="7A78DA1A" w:rsidR="00E92787" w:rsidRDefault="00E92787" w:rsidP="00E92787">
            <w:pPr>
              <w:ind w:left="2" w:right="0" w:firstLine="0"/>
            </w:pPr>
            <w:r>
              <w:rPr>
                <w:i w:val="0"/>
                <w:sz w:val="22"/>
              </w:rPr>
              <w:t>69290 Craponne</w:t>
            </w:r>
          </w:p>
          <w:p w14:paraId="2A138B18" w14:textId="095404C5" w:rsidR="00E92787" w:rsidRDefault="00E92787" w:rsidP="00E92787">
            <w:pPr>
              <w:ind w:left="2" w:right="0" w:firstLine="0"/>
            </w:pPr>
            <w:r>
              <w:rPr>
                <w:b/>
                <w:i w:val="0"/>
                <w:sz w:val="22"/>
              </w:rPr>
              <w:t>Téléphone : 04 37 22 07 24</w:t>
            </w:r>
          </w:p>
        </w:tc>
      </w:tr>
    </w:tbl>
    <w:p w14:paraId="2B0020FB" w14:textId="77777777" w:rsidR="0055390D" w:rsidRDefault="0055390D"/>
    <w:tbl>
      <w:tblPr>
        <w:tblStyle w:val="TableGrid"/>
        <w:tblW w:w="9038" w:type="dxa"/>
        <w:tblInd w:w="-106" w:type="dxa"/>
        <w:tblCellMar>
          <w:top w:w="49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38"/>
      </w:tblGrid>
      <w:tr w:rsidR="00BC7932" w14:paraId="0EE40616" w14:textId="77777777" w:rsidTr="0055390D">
        <w:trPr>
          <w:trHeight w:val="493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0AD44" w14:textId="7C53841C" w:rsidR="00BC7932" w:rsidRDefault="00000000" w:rsidP="0055390D">
            <w:pPr>
              <w:ind w:right="0"/>
            </w:pPr>
            <w:r>
              <w:rPr>
                <w:b/>
                <w:i w:val="0"/>
                <w:sz w:val="24"/>
              </w:rPr>
              <w:t xml:space="preserve">Pour </w:t>
            </w:r>
            <w:r w:rsidR="0055390D">
              <w:rPr>
                <w:b/>
                <w:i w:val="0"/>
                <w:sz w:val="24"/>
              </w:rPr>
              <w:t>plus</w:t>
            </w:r>
            <w:r>
              <w:rPr>
                <w:b/>
                <w:i w:val="0"/>
                <w:sz w:val="24"/>
              </w:rPr>
              <w:t xml:space="preserve"> d</w:t>
            </w:r>
            <w:r w:rsidR="0055390D">
              <w:rPr>
                <w:b/>
                <w:i w:val="0"/>
                <w:sz w:val="24"/>
              </w:rPr>
              <w:t>’</w:t>
            </w:r>
            <w:r>
              <w:rPr>
                <w:b/>
                <w:i w:val="0"/>
                <w:sz w:val="24"/>
              </w:rPr>
              <w:t>informations</w:t>
            </w:r>
          </w:p>
        </w:tc>
      </w:tr>
      <w:tr w:rsidR="00BC7932" w14:paraId="5641839B" w14:textId="77777777" w:rsidTr="0055390D">
        <w:trPr>
          <w:trHeight w:val="320"/>
        </w:trPr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418C" w14:textId="01C233EB" w:rsidR="00BC7932" w:rsidRPr="00E92787" w:rsidRDefault="0055390D" w:rsidP="0055390D">
            <w:pPr>
              <w:ind w:left="0" w:right="0" w:firstLine="0"/>
              <w:rPr>
                <w:bCs/>
              </w:rPr>
            </w:pPr>
            <w:hyperlink r:id="rId8" w:history="1">
              <w:r w:rsidRPr="00E92787">
                <w:rPr>
                  <w:rStyle w:val="Lienhypertexte"/>
                  <w:bCs/>
                  <w:i w:val="0"/>
                  <w:sz w:val="22"/>
                </w:rPr>
                <w:t>https://filieregerontologiquerhonesud.fr/</w:t>
              </w:r>
            </w:hyperlink>
          </w:p>
        </w:tc>
      </w:tr>
    </w:tbl>
    <w:p w14:paraId="55102C8E" w14:textId="6B314E79" w:rsidR="00BC7932" w:rsidRDefault="00000000" w:rsidP="002C521F">
      <w:pPr>
        <w:spacing w:after="8581"/>
        <w:ind w:left="0" w:right="0" w:firstLine="0"/>
        <w:jc w:val="left"/>
      </w:pPr>
      <w:r>
        <w:rPr>
          <w:b/>
          <w:i w:val="0"/>
          <w:sz w:val="22"/>
        </w:rPr>
        <w:t xml:space="preserve"> </w:t>
      </w:r>
    </w:p>
    <w:sectPr w:rsidR="00BC7932">
      <w:footerReference w:type="default" r:id="rId9"/>
      <w:pgSz w:w="11906" w:h="16838"/>
      <w:pgMar w:top="751" w:right="1414" w:bottom="705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3B434" w14:textId="77777777" w:rsidR="00790748" w:rsidRDefault="00790748" w:rsidP="006A4B2F">
      <w:pPr>
        <w:spacing w:line="240" w:lineRule="auto"/>
      </w:pPr>
      <w:r>
        <w:separator/>
      </w:r>
    </w:p>
  </w:endnote>
  <w:endnote w:type="continuationSeparator" w:id="0">
    <w:p w14:paraId="1B4A4D76" w14:textId="77777777" w:rsidR="00790748" w:rsidRDefault="00790748" w:rsidP="006A4B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3F47" w14:textId="5B7A5A28" w:rsidR="006A4B2F" w:rsidRDefault="006A4B2F" w:rsidP="006A4B2F">
    <w:r>
      <w:t xml:space="preserve">Fiche action alerte COGNITION – CPTS des VDL _ </w:t>
    </w:r>
    <w:r>
      <w:t>20/08/2025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A789" w14:textId="77777777" w:rsidR="00790748" w:rsidRDefault="00790748" w:rsidP="006A4B2F">
      <w:pPr>
        <w:spacing w:line="240" w:lineRule="auto"/>
      </w:pPr>
      <w:r>
        <w:separator/>
      </w:r>
    </w:p>
  </w:footnote>
  <w:footnote w:type="continuationSeparator" w:id="0">
    <w:p w14:paraId="561B77CA" w14:textId="77777777" w:rsidR="00790748" w:rsidRDefault="00790748" w:rsidP="006A4B2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32"/>
    <w:rsid w:val="0007278A"/>
    <w:rsid w:val="000E5D4D"/>
    <w:rsid w:val="002C521F"/>
    <w:rsid w:val="0051372C"/>
    <w:rsid w:val="0055390D"/>
    <w:rsid w:val="006A4B2F"/>
    <w:rsid w:val="00790748"/>
    <w:rsid w:val="009D410F"/>
    <w:rsid w:val="00A34472"/>
    <w:rsid w:val="00A861E3"/>
    <w:rsid w:val="00BC7932"/>
    <w:rsid w:val="00E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06B4"/>
  <w15:docId w15:val="{5C0E6135-56D6-4B0D-AABF-5CE2215D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10" w:right="6" w:hanging="10"/>
      <w:jc w:val="center"/>
    </w:pPr>
    <w:rPr>
      <w:rFonts w:ascii="Calibri" w:eastAsia="Calibri" w:hAnsi="Calibri" w:cs="Calibri"/>
      <w:i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A4B2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4B2F"/>
    <w:rPr>
      <w:rFonts w:ascii="Calibri" w:eastAsia="Calibri" w:hAnsi="Calibri" w:cs="Calibri"/>
      <w:i/>
      <w:color w:val="000000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A4B2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4B2F"/>
    <w:rPr>
      <w:rFonts w:ascii="Calibri" w:eastAsia="Calibri" w:hAnsi="Calibri" w:cs="Calibri"/>
      <w:i/>
      <w:color w:val="000000"/>
      <w:sz w:val="20"/>
    </w:rPr>
  </w:style>
  <w:style w:type="character" w:styleId="Lienhypertexte">
    <w:name w:val="Hyperlink"/>
    <w:basedOn w:val="Policepardfaut"/>
    <w:uiPriority w:val="99"/>
    <w:unhideWhenUsed/>
    <w:rsid w:val="005539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3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eregerontologiquerhonesud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tact@dac69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6</cp:revision>
  <dcterms:created xsi:type="dcterms:W3CDTF">2025-08-20T12:08:00Z</dcterms:created>
  <dcterms:modified xsi:type="dcterms:W3CDTF">2025-08-20T13:04:00Z</dcterms:modified>
</cp:coreProperties>
</file>