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4" w:type="dxa"/>
        <w:tblInd w:w="-108" w:type="dxa"/>
        <w:tblCellMar>
          <w:top w:w="63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30"/>
        <w:gridCol w:w="6234"/>
      </w:tblGrid>
      <w:tr w:rsidR="00711023" w14:paraId="6BA7D08E" w14:textId="77777777" w:rsidTr="0078773C">
        <w:trPr>
          <w:trHeight w:val="219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AE3DF" w14:textId="3363DDCB" w:rsidR="00711023" w:rsidRDefault="0078773C">
            <w:pPr>
              <w:spacing w:after="0"/>
              <w:ind w:left="65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 wp14:anchorId="239BA57C" wp14:editId="10D16D5D">
                  <wp:simplePos x="0" y="0"/>
                  <wp:positionH relativeFrom="page">
                    <wp:posOffset>267970</wp:posOffset>
                  </wp:positionH>
                  <wp:positionV relativeFrom="page">
                    <wp:posOffset>576580</wp:posOffset>
                  </wp:positionV>
                  <wp:extent cx="1292352" cy="676656"/>
                  <wp:effectExtent l="0" t="0" r="0" b="0"/>
                  <wp:wrapTopAndBottom/>
                  <wp:docPr id="4531" name="Picture 45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31" name="Picture 453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2352" cy="676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00000">
              <w:rPr>
                <w:b/>
                <w:sz w:val="28"/>
              </w:rPr>
              <w:t xml:space="preserve"> 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E582" w14:textId="77777777" w:rsidR="00711023" w:rsidRPr="0078773C" w:rsidRDefault="00000000">
            <w:pPr>
              <w:spacing w:after="47"/>
              <w:rPr>
                <w:sz w:val="6"/>
                <w:szCs w:val="4"/>
              </w:rPr>
            </w:pPr>
            <w:r>
              <w:rPr>
                <w:b/>
                <w:sz w:val="28"/>
              </w:rPr>
              <w:t xml:space="preserve"> </w:t>
            </w:r>
          </w:p>
          <w:p w14:paraId="3AC5A40A" w14:textId="77777777" w:rsidR="00711023" w:rsidRDefault="00000000">
            <w:pPr>
              <w:spacing w:after="0"/>
              <w:ind w:left="11"/>
              <w:jc w:val="center"/>
            </w:pPr>
            <w:r>
              <w:rPr>
                <w:b/>
                <w:color w:val="FF0000"/>
                <w:sz w:val="36"/>
              </w:rPr>
              <w:t xml:space="preserve">Fiche action </w:t>
            </w:r>
          </w:p>
          <w:p w14:paraId="4B32D831" w14:textId="77777777" w:rsidR="00711023" w:rsidRDefault="00000000">
            <w:pPr>
              <w:spacing w:after="0"/>
              <w:ind w:left="6"/>
              <w:jc w:val="center"/>
            </w:pPr>
            <w:r>
              <w:rPr>
                <w:b/>
                <w:color w:val="FF0000"/>
                <w:sz w:val="36"/>
              </w:rPr>
              <w:t xml:space="preserve">ALERTE EQUILIBRE </w:t>
            </w:r>
          </w:p>
          <w:p w14:paraId="789CB15B" w14:textId="77777777" w:rsidR="00711023" w:rsidRDefault="00000000">
            <w:pPr>
              <w:spacing w:after="0" w:line="240" w:lineRule="auto"/>
              <w:jc w:val="center"/>
            </w:pPr>
            <w:r>
              <w:rPr>
                <w:b/>
                <w:sz w:val="28"/>
              </w:rPr>
              <w:t xml:space="preserve">Parcours de soins Maintien à domicile de la personne âgée  </w:t>
            </w:r>
          </w:p>
          <w:p w14:paraId="2E4CDCEE" w14:textId="77777777" w:rsidR="00711023" w:rsidRDefault="00000000">
            <w:pPr>
              <w:spacing w:after="0"/>
              <w:ind w:left="8"/>
              <w:jc w:val="center"/>
            </w:pPr>
            <w:proofErr w:type="gramStart"/>
            <w:r>
              <w:rPr>
                <w:i/>
                <w:sz w:val="28"/>
              </w:rPr>
              <w:t>destinée</w:t>
            </w:r>
            <w:proofErr w:type="gramEnd"/>
            <w:r>
              <w:rPr>
                <w:i/>
                <w:sz w:val="28"/>
              </w:rPr>
              <w:t xml:space="preserve"> à l’usage du médecin traitant </w:t>
            </w:r>
          </w:p>
          <w:p w14:paraId="55C46D74" w14:textId="77777777" w:rsidR="00711023" w:rsidRDefault="00000000">
            <w:pPr>
              <w:spacing w:after="0"/>
              <w:ind w:left="70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</w:tr>
    </w:tbl>
    <w:p w14:paraId="1FF8DA7D" w14:textId="77777777" w:rsidR="00711023" w:rsidRDefault="00000000">
      <w:pPr>
        <w:spacing w:after="57"/>
      </w:pPr>
      <w:r>
        <w:t xml:space="preserve"> </w:t>
      </w:r>
    </w:p>
    <w:p w14:paraId="28E2AD7A" w14:textId="74065E7D" w:rsidR="00711023" w:rsidRDefault="00000000" w:rsidP="0078773C">
      <w:pPr>
        <w:ind w:left="-5" w:hanging="10"/>
      </w:pPr>
      <w:r>
        <w:rPr>
          <w:b/>
          <w:sz w:val="28"/>
          <w:u w:val="single" w:color="000000"/>
        </w:rPr>
        <w:t>Offre de soins locale</w:t>
      </w:r>
      <w:r>
        <w:rPr>
          <w:b/>
          <w:sz w:val="28"/>
        </w:rPr>
        <w:t xml:space="preserve"> </w:t>
      </w:r>
    </w:p>
    <w:tbl>
      <w:tblPr>
        <w:tblStyle w:val="TableGrid"/>
        <w:tblW w:w="9178" w:type="dxa"/>
        <w:tblInd w:w="-106" w:type="dxa"/>
        <w:tblCellMar>
          <w:top w:w="48" w:type="dxa"/>
          <w:left w:w="106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2259"/>
        <w:gridCol w:w="3067"/>
        <w:gridCol w:w="3852"/>
      </w:tblGrid>
      <w:tr w:rsidR="00711023" w14:paraId="5F825303" w14:textId="77777777" w:rsidTr="0078773C">
        <w:trPr>
          <w:trHeight w:val="300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25E06A" w14:textId="3E061308" w:rsidR="00711023" w:rsidRDefault="00000000" w:rsidP="0078773C">
            <w:pPr>
              <w:spacing w:after="0"/>
              <w:ind w:right="47"/>
              <w:jc w:val="center"/>
            </w:pPr>
            <w:r>
              <w:rPr>
                <w:b/>
                <w:color w:val="FF0000"/>
                <w:sz w:val="24"/>
              </w:rPr>
              <w:t>QUI ?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1EF3BD" w14:textId="0A14E3DD" w:rsidR="00711023" w:rsidRDefault="00000000" w:rsidP="0078773C">
            <w:pPr>
              <w:spacing w:after="0"/>
              <w:ind w:left="7"/>
              <w:jc w:val="center"/>
            </w:pPr>
            <w:r>
              <w:rPr>
                <w:b/>
                <w:color w:val="FF0000"/>
                <w:sz w:val="24"/>
              </w:rPr>
              <w:t>POURQUOI LES SOLLICITER ?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795A1A" w14:textId="5E765379" w:rsidR="00711023" w:rsidRDefault="00000000" w:rsidP="0078773C">
            <w:pPr>
              <w:spacing w:after="0"/>
              <w:ind w:right="43"/>
              <w:jc w:val="center"/>
            </w:pPr>
            <w:r>
              <w:rPr>
                <w:b/>
                <w:color w:val="FF0000"/>
                <w:sz w:val="24"/>
              </w:rPr>
              <w:t>COMMENT ?</w:t>
            </w:r>
          </w:p>
        </w:tc>
      </w:tr>
      <w:tr w:rsidR="00711023" w14:paraId="45334939" w14:textId="77777777" w:rsidTr="0078773C">
        <w:trPr>
          <w:trHeight w:val="599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78371" w14:textId="7C6D4004" w:rsidR="00711023" w:rsidRPr="0078773C" w:rsidRDefault="00000000" w:rsidP="0078773C">
            <w:pPr>
              <w:spacing w:after="0"/>
              <w:jc w:val="center"/>
              <w:rPr>
                <w:color w:val="auto"/>
              </w:rPr>
            </w:pPr>
            <w:r w:rsidRPr="0078773C">
              <w:rPr>
                <w:b/>
                <w:color w:val="auto"/>
                <w:sz w:val="24"/>
              </w:rPr>
              <w:t>Bilan kinésithérapeute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A485E" w14:textId="063DCB59" w:rsidR="00711023" w:rsidRDefault="00000000" w:rsidP="0078773C">
            <w:pPr>
              <w:spacing w:after="0"/>
              <w:ind w:left="2"/>
              <w:jc w:val="center"/>
            </w:pPr>
            <w:r>
              <w:t>Bilan de chute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6E81C" w14:textId="0BAECC68" w:rsidR="00711023" w:rsidRPr="0078773C" w:rsidRDefault="00000000" w:rsidP="0078773C">
            <w:pPr>
              <w:spacing w:after="0"/>
              <w:ind w:left="2"/>
              <w:jc w:val="center"/>
              <w:rPr>
                <w:bCs/>
              </w:rPr>
            </w:pPr>
            <w:r w:rsidRPr="0078773C">
              <w:rPr>
                <w:b/>
              </w:rPr>
              <w:t>Annuaire site internet de la CPTS</w:t>
            </w:r>
            <w:r w:rsidRPr="0078773C">
              <w:rPr>
                <w:bCs/>
              </w:rPr>
              <w:t xml:space="preserve"> : </w:t>
            </w:r>
            <w:hyperlink r:id="rId8">
              <w:r w:rsidRPr="0078773C">
                <w:rPr>
                  <w:bCs/>
                  <w:color w:val="0563C1"/>
                  <w:u w:val="single" w:color="0563C1"/>
                </w:rPr>
                <w:t>https://cptsvallonsdulyonnais.fr/</w:t>
              </w:r>
            </w:hyperlink>
            <w:hyperlink r:id="rId9">
              <w:r w:rsidRPr="0078773C">
                <w:rPr>
                  <w:bCs/>
                </w:rPr>
                <w:t xml:space="preserve"> </w:t>
              </w:r>
            </w:hyperlink>
          </w:p>
        </w:tc>
      </w:tr>
      <w:tr w:rsidR="00711023" w14:paraId="57ED82FF" w14:textId="77777777" w:rsidTr="0078773C">
        <w:trPr>
          <w:trHeight w:val="1085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1B9BA" w14:textId="4BE478AA" w:rsidR="00711023" w:rsidRPr="0078773C" w:rsidRDefault="00000000" w:rsidP="0078773C">
            <w:pPr>
              <w:spacing w:after="0"/>
              <w:jc w:val="center"/>
              <w:rPr>
                <w:color w:val="auto"/>
              </w:rPr>
            </w:pPr>
            <w:r w:rsidRPr="0078773C">
              <w:rPr>
                <w:b/>
                <w:color w:val="auto"/>
                <w:sz w:val="24"/>
              </w:rPr>
              <w:t>SIPAG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EDF6D" w14:textId="16F5E528" w:rsidR="00711023" w:rsidRDefault="00000000" w:rsidP="0078773C">
            <w:pPr>
              <w:spacing w:after="2" w:line="238" w:lineRule="auto"/>
              <w:ind w:left="2"/>
              <w:jc w:val="center"/>
            </w:pPr>
            <w:r>
              <w:t>Ateliers de prévention : gym seniors, ateliers mémoire Remue-méninges, conduite, Qi</w:t>
            </w:r>
          </w:p>
          <w:p w14:paraId="0FCE1DAF" w14:textId="7264E960" w:rsidR="00711023" w:rsidRDefault="00000000" w:rsidP="0078773C">
            <w:pPr>
              <w:spacing w:after="0"/>
              <w:ind w:left="2"/>
              <w:jc w:val="center"/>
            </w:pPr>
            <w:r>
              <w:t>Gong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607AD" w14:textId="1A891245" w:rsidR="0078773C" w:rsidRPr="0078773C" w:rsidRDefault="0078773C" w:rsidP="0078773C">
            <w:pPr>
              <w:spacing w:after="0"/>
              <w:ind w:left="2"/>
              <w:jc w:val="center"/>
              <w:rPr>
                <w:b/>
                <w:bCs/>
              </w:rPr>
            </w:pPr>
            <w:r w:rsidRPr="0078773C">
              <w:rPr>
                <w:b/>
                <w:bCs/>
              </w:rPr>
              <w:t>Association le SIPAG</w:t>
            </w:r>
          </w:p>
          <w:p w14:paraId="7155882E" w14:textId="2459EA68" w:rsidR="00711023" w:rsidRDefault="00000000" w:rsidP="0078773C">
            <w:pPr>
              <w:spacing w:after="0"/>
              <w:ind w:left="2"/>
              <w:jc w:val="center"/>
            </w:pPr>
            <w:r>
              <w:t>124 place Andrée Marie Perrin 69290</w:t>
            </w:r>
          </w:p>
          <w:p w14:paraId="79564318" w14:textId="28826C3A" w:rsidR="00711023" w:rsidRDefault="00000000" w:rsidP="0078773C">
            <w:pPr>
              <w:spacing w:after="0"/>
              <w:ind w:left="2"/>
              <w:jc w:val="center"/>
            </w:pPr>
            <w:r>
              <w:t>Craponne</w:t>
            </w:r>
          </w:p>
          <w:p w14:paraId="7D58EF9E" w14:textId="2E7EBBBF" w:rsidR="00711023" w:rsidRDefault="00000000" w:rsidP="0078773C">
            <w:pPr>
              <w:spacing w:after="0"/>
              <w:ind w:left="2"/>
              <w:jc w:val="center"/>
            </w:pPr>
            <w:r>
              <w:rPr>
                <w:b/>
              </w:rPr>
              <w:t>Téléphone : 04 37 22 07 24</w:t>
            </w:r>
          </w:p>
        </w:tc>
      </w:tr>
      <w:tr w:rsidR="00711023" w14:paraId="41CC47CA" w14:textId="77777777" w:rsidTr="0078773C">
        <w:trPr>
          <w:trHeight w:val="1622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65428" w14:textId="3CAD77F0" w:rsidR="00711023" w:rsidRPr="0078773C" w:rsidRDefault="00000000" w:rsidP="0078773C">
            <w:pPr>
              <w:spacing w:after="0"/>
              <w:jc w:val="center"/>
              <w:rPr>
                <w:color w:val="auto"/>
              </w:rPr>
            </w:pPr>
            <w:r w:rsidRPr="0078773C">
              <w:rPr>
                <w:b/>
                <w:color w:val="auto"/>
                <w:sz w:val="24"/>
              </w:rPr>
              <w:t>Atelier</w:t>
            </w:r>
            <w:r w:rsidR="0078773C">
              <w:rPr>
                <w:b/>
                <w:color w:val="auto"/>
                <w:sz w:val="24"/>
              </w:rPr>
              <w:t>s</w:t>
            </w:r>
            <w:r w:rsidRPr="0078773C">
              <w:rPr>
                <w:b/>
                <w:color w:val="auto"/>
                <w:sz w:val="24"/>
              </w:rPr>
              <w:t xml:space="preserve"> </w:t>
            </w:r>
            <w:r w:rsidR="0078773C">
              <w:rPr>
                <w:b/>
                <w:color w:val="auto"/>
                <w:sz w:val="24"/>
              </w:rPr>
              <w:t>Bien Vieillir de la CARSAT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52FD2" w14:textId="4EF55D96" w:rsidR="00711023" w:rsidRDefault="0078773C" w:rsidP="0078773C">
            <w:pPr>
              <w:spacing w:after="0"/>
              <w:ind w:left="2"/>
              <w:jc w:val="center"/>
            </w:pPr>
            <w:r>
              <w:t>Conférences, accompagnements individuels, séances d’APA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F9AD0" w14:textId="7CEA27CE" w:rsidR="0078773C" w:rsidRDefault="0078773C" w:rsidP="0078773C">
            <w:pPr>
              <w:spacing w:after="0"/>
              <w:ind w:left="2"/>
              <w:jc w:val="center"/>
            </w:pPr>
            <w:r w:rsidRPr="0078773C">
              <w:rPr>
                <w:b/>
                <w:bCs/>
              </w:rPr>
              <w:t>Site recensant les ateliers</w:t>
            </w:r>
            <w:r>
              <w:t xml:space="preserve"> (actualisé régulièrement) :</w:t>
            </w:r>
          </w:p>
          <w:p w14:paraId="57C1D319" w14:textId="36141D1B" w:rsidR="0078773C" w:rsidRDefault="0078773C" w:rsidP="0078773C">
            <w:pPr>
              <w:spacing w:after="0"/>
              <w:ind w:left="2"/>
              <w:jc w:val="center"/>
            </w:pPr>
            <w:hyperlink r:id="rId10" w:history="1">
              <w:r w:rsidRPr="00AA26CA">
                <w:rPr>
                  <w:rStyle w:val="Lienhypertexte"/>
                </w:rPr>
                <w:t>https://www.trouver-mon-activite.pourbienvieillir.fr/ppaspbvapp/</w:t>
              </w:r>
            </w:hyperlink>
          </w:p>
        </w:tc>
      </w:tr>
    </w:tbl>
    <w:p w14:paraId="54EAE4D3" w14:textId="77777777" w:rsidR="00711023" w:rsidRDefault="00000000">
      <w:pPr>
        <w:spacing w:after="292"/>
      </w:pPr>
      <w:r>
        <w:rPr>
          <w:b/>
          <w:sz w:val="14"/>
        </w:rPr>
        <w:t xml:space="preserve"> </w:t>
      </w:r>
    </w:p>
    <w:p w14:paraId="525967B1" w14:textId="77777777" w:rsidR="00711023" w:rsidRDefault="00000000" w:rsidP="0078773C">
      <w:pPr>
        <w:ind w:left="-5" w:hanging="10"/>
      </w:pPr>
      <w:r>
        <w:rPr>
          <w:b/>
          <w:sz w:val="28"/>
          <w:u w:val="single" w:color="000000"/>
        </w:rPr>
        <w:t>Offre de soins hors CPTS</w:t>
      </w:r>
      <w:r>
        <w:rPr>
          <w:b/>
          <w:sz w:val="28"/>
        </w:rPr>
        <w:t xml:space="preserve"> </w:t>
      </w:r>
    </w:p>
    <w:tbl>
      <w:tblPr>
        <w:tblStyle w:val="TableGrid"/>
        <w:tblW w:w="9064" w:type="dxa"/>
        <w:tblInd w:w="-108" w:type="dxa"/>
        <w:tblCellMar>
          <w:top w:w="48" w:type="dxa"/>
          <w:left w:w="106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1980"/>
        <w:gridCol w:w="3517"/>
        <w:gridCol w:w="3567"/>
      </w:tblGrid>
      <w:tr w:rsidR="00711023" w14:paraId="4DD3D683" w14:textId="77777777" w:rsidTr="009C3820">
        <w:trPr>
          <w:trHeight w:val="30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EBC080" w14:textId="097618B2" w:rsidR="00711023" w:rsidRDefault="00000000" w:rsidP="0078773C">
            <w:pPr>
              <w:spacing w:after="0"/>
              <w:ind w:right="47"/>
              <w:jc w:val="center"/>
            </w:pPr>
            <w:r>
              <w:rPr>
                <w:b/>
                <w:color w:val="FF0000"/>
                <w:sz w:val="24"/>
              </w:rPr>
              <w:t>QUI ?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44C81D" w14:textId="129E11B3" w:rsidR="00711023" w:rsidRDefault="00000000" w:rsidP="0078773C">
            <w:pPr>
              <w:spacing w:after="0"/>
              <w:ind w:right="41"/>
              <w:jc w:val="center"/>
            </w:pPr>
            <w:r>
              <w:rPr>
                <w:b/>
                <w:color w:val="FF0000"/>
                <w:sz w:val="24"/>
              </w:rPr>
              <w:t>POURQUOI LES SOLLICITER ?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BDE3AA" w14:textId="5519B9DF" w:rsidR="00711023" w:rsidRDefault="00000000" w:rsidP="0078773C">
            <w:pPr>
              <w:spacing w:after="0"/>
              <w:ind w:right="42"/>
              <w:jc w:val="center"/>
            </w:pPr>
            <w:r>
              <w:rPr>
                <w:b/>
                <w:color w:val="FF0000"/>
                <w:sz w:val="24"/>
              </w:rPr>
              <w:t>COMMENT ?</w:t>
            </w:r>
          </w:p>
        </w:tc>
      </w:tr>
      <w:tr w:rsidR="0078773C" w:rsidRPr="0078773C" w14:paraId="7646085A" w14:textId="77777777" w:rsidTr="009C3820">
        <w:trPr>
          <w:trHeight w:val="59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92CB1" w14:textId="56FC828B" w:rsidR="00711023" w:rsidRPr="0078773C" w:rsidRDefault="00000000" w:rsidP="0078773C">
            <w:pPr>
              <w:spacing w:after="0"/>
              <w:jc w:val="center"/>
              <w:rPr>
                <w:color w:val="auto"/>
              </w:rPr>
            </w:pPr>
            <w:r w:rsidRPr="0078773C">
              <w:rPr>
                <w:b/>
                <w:color w:val="auto"/>
                <w:sz w:val="24"/>
              </w:rPr>
              <w:t>Bilan kinésithérapeute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4589E" w14:textId="3028E2DE" w:rsidR="00711023" w:rsidRPr="0078773C" w:rsidRDefault="00000000" w:rsidP="0078773C">
            <w:pPr>
              <w:spacing w:after="0"/>
              <w:ind w:left="2"/>
              <w:jc w:val="center"/>
              <w:rPr>
                <w:color w:val="auto"/>
              </w:rPr>
            </w:pPr>
            <w:r w:rsidRPr="0078773C">
              <w:rPr>
                <w:color w:val="auto"/>
              </w:rPr>
              <w:t>Bilan de chute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888D5" w14:textId="2B94265B" w:rsidR="00711023" w:rsidRPr="0078773C" w:rsidRDefault="0078773C" w:rsidP="0078773C">
            <w:pPr>
              <w:spacing w:after="0"/>
              <w:ind w:left="2"/>
              <w:jc w:val="center"/>
              <w:rPr>
                <w:bCs/>
                <w:color w:val="auto"/>
              </w:rPr>
            </w:pPr>
            <w:r w:rsidRPr="0078773C">
              <w:rPr>
                <w:bCs/>
                <w:color w:val="auto"/>
              </w:rPr>
              <w:t>Recherche internet</w:t>
            </w:r>
          </w:p>
        </w:tc>
      </w:tr>
      <w:tr w:rsidR="0078773C" w:rsidRPr="0078773C" w14:paraId="509C0693" w14:textId="77777777" w:rsidTr="009C3820">
        <w:trPr>
          <w:trHeight w:val="404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B4EA4" w14:textId="6D904460" w:rsidR="00711023" w:rsidRPr="0078773C" w:rsidRDefault="00000000" w:rsidP="0078773C">
            <w:pPr>
              <w:spacing w:after="0" w:line="240" w:lineRule="auto"/>
              <w:jc w:val="center"/>
              <w:rPr>
                <w:color w:val="auto"/>
              </w:rPr>
            </w:pPr>
            <w:r w:rsidRPr="0078773C">
              <w:rPr>
                <w:b/>
                <w:color w:val="auto"/>
                <w:sz w:val="24"/>
              </w:rPr>
              <w:t>Consultation Prévention de la perte de mobilité « Bien sur mes jambes »</w:t>
            </w:r>
          </w:p>
          <w:p w14:paraId="67C4E3C9" w14:textId="529C167A" w:rsidR="00711023" w:rsidRPr="0078773C" w:rsidRDefault="00711023" w:rsidP="0078773C">
            <w:pPr>
              <w:spacing w:after="0"/>
              <w:jc w:val="center"/>
              <w:rPr>
                <w:color w:val="auto"/>
              </w:rPr>
            </w:pP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379C1" w14:textId="49172D0C" w:rsidR="00711023" w:rsidRPr="0078773C" w:rsidRDefault="00000000" w:rsidP="0078773C">
            <w:pPr>
              <w:spacing w:after="0" w:line="239" w:lineRule="auto"/>
              <w:ind w:left="2" w:right="26"/>
              <w:jc w:val="center"/>
              <w:rPr>
                <w:color w:val="auto"/>
              </w:rPr>
            </w:pPr>
            <w:r w:rsidRPr="0078773C">
              <w:rPr>
                <w:color w:val="auto"/>
              </w:rPr>
              <w:t>Diagnostic et prise en charge par une équipe pluridisciplinaire</w:t>
            </w:r>
          </w:p>
          <w:p w14:paraId="0ADD7D15" w14:textId="77777777" w:rsidR="009C3820" w:rsidRDefault="009C3820" w:rsidP="0078773C">
            <w:pPr>
              <w:spacing w:after="0" w:line="239" w:lineRule="auto"/>
              <w:ind w:left="2" w:right="43"/>
              <w:jc w:val="center"/>
              <w:rPr>
                <w:color w:val="auto"/>
              </w:rPr>
            </w:pPr>
          </w:p>
          <w:p w14:paraId="0E428B87" w14:textId="415F94D5" w:rsidR="00711023" w:rsidRPr="0078773C" w:rsidRDefault="00000000" w:rsidP="0078773C">
            <w:pPr>
              <w:spacing w:after="0" w:line="239" w:lineRule="auto"/>
              <w:ind w:left="2" w:right="43"/>
              <w:jc w:val="center"/>
              <w:rPr>
                <w:color w:val="auto"/>
              </w:rPr>
            </w:pPr>
            <w:r w:rsidRPr="0078773C">
              <w:rPr>
                <w:color w:val="auto"/>
              </w:rPr>
              <w:t>Consultation ciblée sur l’exercice et la nutrition chez la personne âgée de plus de 70 ans qui :</w:t>
            </w:r>
          </w:p>
          <w:p w14:paraId="29EF662D" w14:textId="2EA13743" w:rsidR="00711023" w:rsidRPr="0078773C" w:rsidRDefault="00000000" w:rsidP="0078773C">
            <w:pPr>
              <w:numPr>
                <w:ilvl w:val="0"/>
                <w:numId w:val="1"/>
              </w:numPr>
              <w:spacing w:after="0"/>
              <w:jc w:val="center"/>
              <w:rPr>
                <w:color w:val="auto"/>
              </w:rPr>
            </w:pPr>
            <w:proofErr w:type="gramStart"/>
            <w:r w:rsidRPr="0078773C">
              <w:rPr>
                <w:color w:val="auto"/>
              </w:rPr>
              <w:t>a</w:t>
            </w:r>
            <w:proofErr w:type="gramEnd"/>
            <w:r w:rsidRPr="0078773C">
              <w:rPr>
                <w:color w:val="auto"/>
              </w:rPr>
              <w:t xml:space="preserve"> peur de tomber ou a chuté</w:t>
            </w:r>
          </w:p>
          <w:p w14:paraId="1D6BE641" w14:textId="77777777" w:rsidR="00711023" w:rsidRDefault="009C3820" w:rsidP="0078773C">
            <w:pPr>
              <w:numPr>
                <w:ilvl w:val="0"/>
                <w:numId w:val="1"/>
              </w:numPr>
              <w:spacing w:after="0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sensation</w:t>
            </w:r>
            <w:proofErr w:type="gramEnd"/>
            <w:r>
              <w:rPr>
                <w:color w:val="auto"/>
              </w:rPr>
              <w:t xml:space="preserve"> de marche ralentie</w:t>
            </w:r>
          </w:p>
          <w:p w14:paraId="39AE6BDC" w14:textId="1B70ED23" w:rsidR="009C3820" w:rsidRDefault="009C3820" w:rsidP="0078773C">
            <w:pPr>
              <w:numPr>
                <w:ilvl w:val="0"/>
                <w:numId w:val="1"/>
              </w:numPr>
              <w:spacing w:after="0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difficultés</w:t>
            </w:r>
            <w:proofErr w:type="gramEnd"/>
            <w:r>
              <w:rPr>
                <w:color w:val="auto"/>
              </w:rPr>
              <w:t xml:space="preserve"> à se lever de sa chaise sans s’aider des bras</w:t>
            </w:r>
          </w:p>
          <w:p w14:paraId="1EF33204" w14:textId="00F442F0" w:rsidR="009C3820" w:rsidRPr="009C3820" w:rsidRDefault="009C3820" w:rsidP="009C3820">
            <w:pPr>
              <w:numPr>
                <w:ilvl w:val="0"/>
                <w:numId w:val="1"/>
              </w:numPr>
              <w:spacing w:after="0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temps</w:t>
            </w:r>
            <w:proofErr w:type="gramEnd"/>
            <w:r>
              <w:rPr>
                <w:color w:val="auto"/>
              </w:rPr>
              <w:t xml:space="preserve"> de marche &lt; 30 min/j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29353" w14:textId="6CF5CAF1" w:rsidR="00711023" w:rsidRPr="0078773C" w:rsidRDefault="00000000" w:rsidP="0078773C">
            <w:pPr>
              <w:spacing w:after="0"/>
              <w:ind w:left="2"/>
              <w:jc w:val="center"/>
              <w:rPr>
                <w:color w:val="auto"/>
              </w:rPr>
            </w:pPr>
            <w:r w:rsidRPr="0078773C">
              <w:rPr>
                <w:b/>
                <w:color w:val="auto"/>
              </w:rPr>
              <w:t>Centre Hospitalier Lyon Sud</w:t>
            </w:r>
          </w:p>
          <w:p w14:paraId="136AC91F" w14:textId="2C7776C3" w:rsidR="00711023" w:rsidRPr="0078773C" w:rsidRDefault="00000000" w:rsidP="0078773C">
            <w:pPr>
              <w:spacing w:after="0"/>
              <w:ind w:left="2"/>
              <w:jc w:val="center"/>
              <w:rPr>
                <w:color w:val="auto"/>
              </w:rPr>
            </w:pPr>
            <w:r w:rsidRPr="0078773C">
              <w:rPr>
                <w:color w:val="auto"/>
              </w:rPr>
              <w:t xml:space="preserve">165 chemin du grand </w:t>
            </w:r>
            <w:proofErr w:type="spellStart"/>
            <w:r w:rsidRPr="0078773C">
              <w:rPr>
                <w:color w:val="auto"/>
              </w:rPr>
              <w:t>Revoyet</w:t>
            </w:r>
            <w:proofErr w:type="spellEnd"/>
          </w:p>
          <w:p w14:paraId="02B26862" w14:textId="7E13F060" w:rsidR="00711023" w:rsidRPr="0078773C" w:rsidRDefault="00000000" w:rsidP="0078773C">
            <w:pPr>
              <w:spacing w:after="0"/>
              <w:ind w:left="2"/>
              <w:jc w:val="center"/>
              <w:rPr>
                <w:color w:val="auto"/>
              </w:rPr>
            </w:pPr>
            <w:r w:rsidRPr="0078773C">
              <w:rPr>
                <w:color w:val="auto"/>
              </w:rPr>
              <w:t>69 495 Pierre-Bénite</w:t>
            </w:r>
          </w:p>
          <w:p w14:paraId="6EAFCA5A" w14:textId="77777777" w:rsidR="009C3820" w:rsidRDefault="009C3820" w:rsidP="0078773C">
            <w:pPr>
              <w:spacing w:after="0" w:line="239" w:lineRule="auto"/>
              <w:ind w:left="2"/>
              <w:jc w:val="center"/>
              <w:rPr>
                <w:color w:val="auto"/>
              </w:rPr>
            </w:pPr>
          </w:p>
          <w:p w14:paraId="115B1AF9" w14:textId="57EE5E98" w:rsidR="00711023" w:rsidRPr="0078773C" w:rsidRDefault="00000000" w:rsidP="0078773C">
            <w:pPr>
              <w:spacing w:after="0" w:line="239" w:lineRule="auto"/>
              <w:ind w:left="2"/>
              <w:jc w:val="center"/>
              <w:rPr>
                <w:color w:val="auto"/>
              </w:rPr>
            </w:pPr>
            <w:r w:rsidRPr="0078773C">
              <w:rPr>
                <w:color w:val="auto"/>
              </w:rPr>
              <w:t xml:space="preserve">Lieu de consultation : </w:t>
            </w:r>
            <w:r w:rsidRPr="0078773C">
              <w:rPr>
                <w:b/>
                <w:color w:val="auto"/>
              </w:rPr>
              <w:t>Service de Médecine du Vieillissement</w:t>
            </w:r>
            <w:r w:rsidRPr="0078773C">
              <w:rPr>
                <w:color w:val="auto"/>
              </w:rPr>
              <w:t>, Hôpital</w:t>
            </w:r>
          </w:p>
          <w:p w14:paraId="30004C17" w14:textId="456D113B" w:rsidR="00711023" w:rsidRPr="0078773C" w:rsidRDefault="00000000" w:rsidP="009C3820">
            <w:pPr>
              <w:spacing w:after="0"/>
              <w:ind w:left="2"/>
              <w:jc w:val="center"/>
              <w:rPr>
                <w:color w:val="auto"/>
              </w:rPr>
            </w:pPr>
            <w:proofErr w:type="gramStart"/>
            <w:r w:rsidRPr="0078773C">
              <w:rPr>
                <w:color w:val="auto"/>
              </w:rPr>
              <w:t>de</w:t>
            </w:r>
            <w:proofErr w:type="gramEnd"/>
            <w:r w:rsidRPr="0078773C">
              <w:rPr>
                <w:color w:val="auto"/>
              </w:rPr>
              <w:t xml:space="preserve"> jour, Bâtiment 1C Louis Lortet</w:t>
            </w:r>
            <w:r w:rsidR="009C3820">
              <w:rPr>
                <w:color w:val="auto"/>
              </w:rPr>
              <w:t xml:space="preserve"> </w:t>
            </w:r>
            <w:r w:rsidRPr="0078773C">
              <w:rPr>
                <w:color w:val="auto"/>
              </w:rPr>
              <w:t>RDC</w:t>
            </w:r>
          </w:p>
          <w:p w14:paraId="6211CDBA" w14:textId="77777777" w:rsidR="009C3820" w:rsidRDefault="009C3820" w:rsidP="0078773C">
            <w:pPr>
              <w:spacing w:after="0"/>
              <w:ind w:left="2"/>
              <w:jc w:val="center"/>
              <w:rPr>
                <w:color w:val="auto"/>
              </w:rPr>
            </w:pPr>
          </w:p>
          <w:p w14:paraId="52E5EDC6" w14:textId="043AE28C" w:rsidR="00711023" w:rsidRPr="0078773C" w:rsidRDefault="00000000" w:rsidP="0078773C">
            <w:pPr>
              <w:spacing w:after="0"/>
              <w:ind w:left="2"/>
              <w:jc w:val="center"/>
              <w:rPr>
                <w:color w:val="auto"/>
              </w:rPr>
            </w:pPr>
            <w:r w:rsidRPr="0078773C">
              <w:rPr>
                <w:b/>
                <w:color w:val="auto"/>
              </w:rPr>
              <w:t>Prise de rendez-vous par téléphone :</w:t>
            </w:r>
          </w:p>
          <w:p w14:paraId="59DFB28C" w14:textId="72666FCC" w:rsidR="00711023" w:rsidRPr="0078773C" w:rsidRDefault="00000000" w:rsidP="0078773C">
            <w:pPr>
              <w:spacing w:after="0"/>
              <w:ind w:left="2"/>
              <w:jc w:val="center"/>
              <w:rPr>
                <w:color w:val="auto"/>
              </w:rPr>
            </w:pPr>
            <w:r w:rsidRPr="0078773C">
              <w:rPr>
                <w:b/>
                <w:color w:val="auto"/>
              </w:rPr>
              <w:t>04 78 86 37 04</w:t>
            </w:r>
          </w:p>
          <w:p w14:paraId="75D19B18" w14:textId="5EDBDAF9" w:rsidR="00711023" w:rsidRPr="0078773C" w:rsidRDefault="00711023" w:rsidP="0078773C">
            <w:pPr>
              <w:spacing w:after="0"/>
              <w:ind w:left="2"/>
              <w:jc w:val="center"/>
              <w:rPr>
                <w:color w:val="auto"/>
              </w:rPr>
            </w:pPr>
          </w:p>
          <w:p w14:paraId="0537D9B0" w14:textId="336C6896" w:rsidR="00711023" w:rsidRPr="0078773C" w:rsidRDefault="00711023" w:rsidP="0078773C">
            <w:pPr>
              <w:spacing w:after="0"/>
              <w:ind w:left="2"/>
              <w:jc w:val="center"/>
              <w:rPr>
                <w:color w:val="auto"/>
              </w:rPr>
            </w:pPr>
          </w:p>
          <w:p w14:paraId="4AA6F30D" w14:textId="60F50C12" w:rsidR="00711023" w:rsidRPr="0078773C" w:rsidRDefault="00711023" w:rsidP="0078773C">
            <w:pPr>
              <w:spacing w:after="0"/>
              <w:ind w:left="2"/>
              <w:jc w:val="center"/>
              <w:rPr>
                <w:color w:val="auto"/>
              </w:rPr>
            </w:pPr>
          </w:p>
          <w:p w14:paraId="01C729D2" w14:textId="33DCF69E" w:rsidR="00711023" w:rsidRPr="0078773C" w:rsidRDefault="00711023" w:rsidP="0078773C">
            <w:pPr>
              <w:spacing w:after="0"/>
              <w:ind w:left="2"/>
              <w:jc w:val="center"/>
              <w:rPr>
                <w:color w:val="auto"/>
              </w:rPr>
            </w:pPr>
          </w:p>
        </w:tc>
      </w:tr>
      <w:tr w:rsidR="0078773C" w:rsidRPr="0078773C" w14:paraId="65648E7B" w14:textId="77777777" w:rsidTr="00073188">
        <w:tblPrEx>
          <w:tblCellMar>
            <w:left w:w="108" w:type="dxa"/>
            <w:right w:w="88" w:type="dxa"/>
          </w:tblCellMar>
        </w:tblPrEx>
        <w:trPr>
          <w:trHeight w:val="164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00D6E" w14:textId="3EEDCA57" w:rsidR="00711023" w:rsidRPr="0078773C" w:rsidRDefault="00000000" w:rsidP="0078773C">
            <w:pPr>
              <w:spacing w:after="0"/>
              <w:jc w:val="center"/>
              <w:rPr>
                <w:color w:val="auto"/>
              </w:rPr>
            </w:pPr>
            <w:r w:rsidRPr="0078773C">
              <w:rPr>
                <w:b/>
                <w:color w:val="auto"/>
                <w:sz w:val="24"/>
              </w:rPr>
              <w:lastRenderedPageBreak/>
              <w:t>Programme de restauration d’autonomie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01CA9" w14:textId="4BC2014B" w:rsidR="00711023" w:rsidRPr="0078773C" w:rsidRDefault="00000000" w:rsidP="0078773C">
            <w:pPr>
              <w:spacing w:after="0"/>
              <w:ind w:left="1"/>
              <w:jc w:val="center"/>
              <w:rPr>
                <w:color w:val="auto"/>
              </w:rPr>
            </w:pPr>
            <w:r w:rsidRPr="0078773C">
              <w:rPr>
                <w:color w:val="auto"/>
              </w:rPr>
              <w:t xml:space="preserve">Public âgé de 70 ans et plus, programme de réentrainement cardio-vasculaire et musculaire défini après bilan par une équipe pluridisciplinaire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86838" w14:textId="75A01404" w:rsidR="00711023" w:rsidRPr="0078773C" w:rsidRDefault="00000000" w:rsidP="0078773C">
            <w:pPr>
              <w:spacing w:after="0"/>
              <w:jc w:val="center"/>
              <w:rPr>
                <w:color w:val="auto"/>
              </w:rPr>
            </w:pPr>
            <w:r w:rsidRPr="0078773C">
              <w:rPr>
                <w:b/>
                <w:color w:val="auto"/>
              </w:rPr>
              <w:t>Hôpital de Fourvière</w:t>
            </w:r>
          </w:p>
          <w:p w14:paraId="07030A9B" w14:textId="66D9C75C" w:rsidR="00711023" w:rsidRPr="0078773C" w:rsidRDefault="00000000" w:rsidP="0078773C">
            <w:pPr>
              <w:spacing w:after="0" w:line="239" w:lineRule="auto"/>
              <w:jc w:val="center"/>
              <w:rPr>
                <w:color w:val="auto"/>
              </w:rPr>
            </w:pPr>
            <w:r w:rsidRPr="0078773C">
              <w:rPr>
                <w:color w:val="auto"/>
              </w:rPr>
              <w:t xml:space="preserve">Centre de gérontologie, 10 rue Roger Radisson, 69 322 Lyon Cedex 5 </w:t>
            </w:r>
          </w:p>
          <w:p w14:paraId="05108254" w14:textId="190306F0" w:rsidR="00711023" w:rsidRPr="0078773C" w:rsidRDefault="00000000" w:rsidP="0078773C">
            <w:pPr>
              <w:spacing w:after="0"/>
              <w:jc w:val="center"/>
              <w:rPr>
                <w:color w:val="auto"/>
              </w:rPr>
            </w:pPr>
            <w:r w:rsidRPr="0078773C">
              <w:rPr>
                <w:b/>
                <w:color w:val="auto"/>
              </w:rPr>
              <w:t>Téléphone : 04 72 57 30 22</w:t>
            </w:r>
          </w:p>
        </w:tc>
      </w:tr>
      <w:tr w:rsidR="0078773C" w:rsidRPr="0078773C" w14:paraId="332F6A42" w14:textId="77777777" w:rsidTr="0078773C">
        <w:tblPrEx>
          <w:tblCellMar>
            <w:left w:w="108" w:type="dxa"/>
            <w:right w:w="88" w:type="dxa"/>
          </w:tblCellMar>
        </w:tblPrEx>
        <w:trPr>
          <w:trHeight w:val="162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AE6D7" w14:textId="242DEDA5" w:rsidR="00711023" w:rsidRPr="0078773C" w:rsidRDefault="00000000" w:rsidP="0078773C">
            <w:pPr>
              <w:spacing w:after="0"/>
              <w:jc w:val="center"/>
              <w:rPr>
                <w:color w:val="auto"/>
              </w:rPr>
            </w:pPr>
            <w:r w:rsidRPr="0078773C">
              <w:rPr>
                <w:b/>
                <w:color w:val="auto"/>
                <w:sz w:val="24"/>
              </w:rPr>
              <w:t>Programme VITAGE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81BF2" w14:textId="7770950E" w:rsidR="00711023" w:rsidRDefault="00000000" w:rsidP="009C3820">
            <w:pPr>
              <w:spacing w:after="0" w:line="239" w:lineRule="auto"/>
              <w:ind w:left="1"/>
              <w:jc w:val="center"/>
              <w:rPr>
                <w:color w:val="auto"/>
              </w:rPr>
            </w:pPr>
            <w:r w:rsidRPr="0078773C">
              <w:rPr>
                <w:color w:val="auto"/>
              </w:rPr>
              <w:t>Série de 1</w:t>
            </w:r>
            <w:r w:rsidR="009C3820">
              <w:rPr>
                <w:color w:val="auto"/>
              </w:rPr>
              <w:t>4</w:t>
            </w:r>
            <w:r w:rsidRPr="0078773C">
              <w:rPr>
                <w:color w:val="auto"/>
              </w:rPr>
              <w:t xml:space="preserve"> séances de rééducation en groupe sur </w:t>
            </w:r>
            <w:r w:rsidR="009C3820">
              <w:rPr>
                <w:color w:val="auto"/>
              </w:rPr>
              <w:t>7</w:t>
            </w:r>
            <w:r w:rsidRPr="0078773C">
              <w:rPr>
                <w:color w:val="auto"/>
              </w:rPr>
              <w:t xml:space="preserve"> semaines pour sénior avec une fragilité</w:t>
            </w:r>
            <w:r w:rsidR="009C3820">
              <w:rPr>
                <w:color w:val="auto"/>
              </w:rPr>
              <w:t xml:space="preserve"> </w:t>
            </w:r>
          </w:p>
          <w:p w14:paraId="7FA4622D" w14:textId="77777777" w:rsidR="009C3820" w:rsidRPr="0078773C" w:rsidRDefault="009C3820" w:rsidP="009C3820">
            <w:pPr>
              <w:spacing w:after="0" w:line="239" w:lineRule="auto"/>
              <w:ind w:left="1"/>
              <w:jc w:val="center"/>
              <w:rPr>
                <w:color w:val="auto"/>
              </w:rPr>
            </w:pPr>
          </w:p>
          <w:p w14:paraId="47350AB9" w14:textId="03ECFFB3" w:rsidR="00711023" w:rsidRPr="0078773C" w:rsidRDefault="00000000" w:rsidP="0078773C">
            <w:pPr>
              <w:spacing w:after="0"/>
              <w:ind w:left="1"/>
              <w:jc w:val="center"/>
              <w:rPr>
                <w:color w:val="auto"/>
              </w:rPr>
            </w:pPr>
            <w:r w:rsidRPr="0078773C">
              <w:rPr>
                <w:color w:val="auto"/>
              </w:rPr>
              <w:t>Adressage par professionnel de ville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9460E" w14:textId="361A26CE" w:rsidR="00711023" w:rsidRPr="0078773C" w:rsidRDefault="00000000" w:rsidP="0078773C">
            <w:pPr>
              <w:spacing w:after="0"/>
              <w:jc w:val="center"/>
              <w:rPr>
                <w:color w:val="auto"/>
              </w:rPr>
            </w:pPr>
            <w:r w:rsidRPr="0078773C">
              <w:rPr>
                <w:b/>
                <w:color w:val="auto"/>
              </w:rPr>
              <w:t>Hôpital Pierre GARRAUD</w:t>
            </w:r>
          </w:p>
          <w:p w14:paraId="083161AE" w14:textId="244F9031" w:rsidR="00711023" w:rsidRPr="0078773C" w:rsidRDefault="00000000" w:rsidP="0078773C">
            <w:pPr>
              <w:spacing w:after="0"/>
              <w:jc w:val="center"/>
              <w:rPr>
                <w:color w:val="auto"/>
              </w:rPr>
            </w:pPr>
            <w:r w:rsidRPr="0078773C">
              <w:rPr>
                <w:color w:val="auto"/>
              </w:rPr>
              <w:t>136 rue du Commandant Charcot</w:t>
            </w:r>
          </w:p>
          <w:p w14:paraId="697CF479" w14:textId="23878825" w:rsidR="00711023" w:rsidRPr="0078773C" w:rsidRDefault="00000000" w:rsidP="0078773C">
            <w:pPr>
              <w:spacing w:after="0"/>
              <w:jc w:val="center"/>
              <w:rPr>
                <w:color w:val="auto"/>
              </w:rPr>
            </w:pPr>
            <w:r w:rsidRPr="0078773C">
              <w:rPr>
                <w:color w:val="auto"/>
              </w:rPr>
              <w:t xml:space="preserve">69005 </w:t>
            </w:r>
            <w:r w:rsidR="009C3820">
              <w:rPr>
                <w:color w:val="auto"/>
              </w:rPr>
              <w:t>Lyon</w:t>
            </w:r>
          </w:p>
          <w:p w14:paraId="79BBC2DC" w14:textId="1735C092" w:rsidR="00711023" w:rsidRPr="0078773C" w:rsidRDefault="00000000" w:rsidP="0078773C">
            <w:pPr>
              <w:spacing w:after="0"/>
              <w:ind w:right="429"/>
              <w:jc w:val="center"/>
              <w:rPr>
                <w:color w:val="auto"/>
              </w:rPr>
            </w:pPr>
            <w:r w:rsidRPr="0078773C">
              <w:rPr>
                <w:b/>
                <w:color w:val="auto"/>
              </w:rPr>
              <w:t>Prise de RDV uniquement par téléphone : 04</w:t>
            </w:r>
            <w:r w:rsidR="009C3820">
              <w:rPr>
                <w:b/>
                <w:color w:val="auto"/>
              </w:rPr>
              <w:t xml:space="preserve"> 70 </w:t>
            </w:r>
            <w:r w:rsidRPr="0078773C">
              <w:rPr>
                <w:b/>
                <w:color w:val="auto"/>
              </w:rPr>
              <w:t>16</w:t>
            </w:r>
            <w:r w:rsidR="009C3820">
              <w:rPr>
                <w:b/>
                <w:color w:val="auto"/>
              </w:rPr>
              <w:t xml:space="preserve"> </w:t>
            </w:r>
            <w:r w:rsidRPr="0078773C">
              <w:rPr>
                <w:b/>
                <w:color w:val="auto"/>
              </w:rPr>
              <w:t>71</w:t>
            </w:r>
            <w:r w:rsidR="009C3820">
              <w:rPr>
                <w:b/>
                <w:color w:val="auto"/>
              </w:rPr>
              <w:t xml:space="preserve"> </w:t>
            </w:r>
            <w:r w:rsidRPr="0078773C">
              <w:rPr>
                <w:b/>
                <w:color w:val="auto"/>
              </w:rPr>
              <w:t xml:space="preserve">61  </w:t>
            </w:r>
          </w:p>
        </w:tc>
      </w:tr>
      <w:tr w:rsidR="009C3820" w:rsidRPr="0078773C" w14:paraId="6FA688AA" w14:textId="77777777" w:rsidTr="0078773C">
        <w:tblPrEx>
          <w:tblCellMar>
            <w:left w:w="108" w:type="dxa"/>
            <w:right w:w="88" w:type="dxa"/>
          </w:tblCellMar>
        </w:tblPrEx>
        <w:trPr>
          <w:trHeight w:val="162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00979" w14:textId="4A01ED72" w:rsidR="009C3820" w:rsidRPr="0078773C" w:rsidRDefault="009C3820" w:rsidP="0078773C">
            <w:pPr>
              <w:spacing w:after="0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Service de médecine du vieillissement de l’hôpital des Charpennes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865E3" w14:textId="124865FF" w:rsidR="009C3820" w:rsidRPr="0078773C" w:rsidRDefault="009C3820" w:rsidP="009C3820">
            <w:pPr>
              <w:spacing w:after="0" w:line="239" w:lineRule="auto"/>
              <w:ind w:left="1"/>
              <w:jc w:val="center"/>
              <w:rPr>
                <w:color w:val="auto"/>
              </w:rPr>
            </w:pPr>
            <w:r>
              <w:rPr>
                <w:color w:val="auto"/>
              </w:rPr>
              <w:t>Consultations chutes proposées à l’hôpital de jour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DE370" w14:textId="77777777" w:rsidR="009C3820" w:rsidRDefault="009C3820" w:rsidP="0078773C">
            <w:pPr>
              <w:spacing w:after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Hôpital des Charpennes</w:t>
            </w:r>
          </w:p>
          <w:p w14:paraId="5E0D75D2" w14:textId="77777777" w:rsidR="009C3820" w:rsidRPr="009C3820" w:rsidRDefault="009C3820" w:rsidP="0078773C">
            <w:pPr>
              <w:spacing w:after="0"/>
              <w:jc w:val="center"/>
              <w:rPr>
                <w:bCs/>
                <w:color w:val="auto"/>
              </w:rPr>
            </w:pPr>
            <w:r w:rsidRPr="009C3820">
              <w:rPr>
                <w:bCs/>
                <w:color w:val="auto"/>
              </w:rPr>
              <w:t>27 rue Gabriel Péri</w:t>
            </w:r>
          </w:p>
          <w:p w14:paraId="6E26B72A" w14:textId="77777777" w:rsidR="009C3820" w:rsidRPr="009C3820" w:rsidRDefault="009C3820" w:rsidP="0078773C">
            <w:pPr>
              <w:spacing w:after="0"/>
              <w:jc w:val="center"/>
              <w:rPr>
                <w:bCs/>
                <w:color w:val="auto"/>
              </w:rPr>
            </w:pPr>
            <w:r w:rsidRPr="009C3820">
              <w:rPr>
                <w:bCs/>
                <w:color w:val="auto"/>
              </w:rPr>
              <w:t xml:space="preserve">69100 Villeurbanne </w:t>
            </w:r>
          </w:p>
          <w:p w14:paraId="6CD983EA" w14:textId="75B068FF" w:rsidR="009C3820" w:rsidRPr="0078773C" w:rsidRDefault="009C3820" w:rsidP="0078773C">
            <w:pPr>
              <w:spacing w:after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Téléphone : 04 72 43 23 23</w:t>
            </w:r>
          </w:p>
        </w:tc>
      </w:tr>
      <w:tr w:rsidR="009C3820" w:rsidRPr="0078773C" w14:paraId="345662C1" w14:textId="77777777" w:rsidTr="009C3820">
        <w:tblPrEx>
          <w:tblCellMar>
            <w:left w:w="108" w:type="dxa"/>
            <w:right w:w="88" w:type="dxa"/>
          </w:tblCellMar>
        </w:tblPrEx>
        <w:trPr>
          <w:trHeight w:val="129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B73D0" w14:textId="623934C2" w:rsidR="009C3820" w:rsidRDefault="009C3820" w:rsidP="0078773C">
            <w:pPr>
              <w:spacing w:after="0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 xml:space="preserve">Service de médecine du vieillissement de l’hôpital </w:t>
            </w:r>
            <w:r>
              <w:rPr>
                <w:b/>
                <w:color w:val="auto"/>
                <w:sz w:val="24"/>
              </w:rPr>
              <w:t>Lyon Sud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6BEB0" w14:textId="75D62E18" w:rsidR="009C3820" w:rsidRDefault="009C3820" w:rsidP="009C3820">
            <w:pPr>
              <w:spacing w:after="0" w:line="239" w:lineRule="auto"/>
              <w:ind w:left="1"/>
              <w:jc w:val="center"/>
              <w:rPr>
                <w:color w:val="auto"/>
              </w:rPr>
            </w:pPr>
            <w:r>
              <w:rPr>
                <w:color w:val="auto"/>
              </w:rPr>
              <w:t>Consultations pour les patients à risque de perte de mobilité et de chute à l’hôpital de jour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0DF5A" w14:textId="1D855845" w:rsidR="009C3820" w:rsidRDefault="009C3820" w:rsidP="0078773C">
            <w:pPr>
              <w:spacing w:after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Hôpital Lyon Sud</w:t>
            </w:r>
          </w:p>
          <w:p w14:paraId="282A4333" w14:textId="5577F8A8" w:rsidR="009C3820" w:rsidRPr="00073188" w:rsidRDefault="009C3820" w:rsidP="0078773C">
            <w:pPr>
              <w:spacing w:after="0"/>
              <w:jc w:val="center"/>
              <w:rPr>
                <w:bCs/>
                <w:color w:val="auto"/>
              </w:rPr>
            </w:pPr>
            <w:r w:rsidRPr="00073188">
              <w:rPr>
                <w:bCs/>
                <w:color w:val="auto"/>
              </w:rPr>
              <w:t xml:space="preserve">165 chemin du Grand </w:t>
            </w:r>
            <w:proofErr w:type="spellStart"/>
            <w:r w:rsidRPr="00073188">
              <w:rPr>
                <w:bCs/>
                <w:color w:val="auto"/>
              </w:rPr>
              <w:t>Revoyet</w:t>
            </w:r>
            <w:proofErr w:type="spellEnd"/>
            <w:r w:rsidRPr="00073188">
              <w:rPr>
                <w:bCs/>
                <w:color w:val="auto"/>
              </w:rPr>
              <w:t xml:space="preserve"> </w:t>
            </w:r>
          </w:p>
          <w:p w14:paraId="530C5898" w14:textId="0862177F" w:rsidR="009C3820" w:rsidRPr="00073188" w:rsidRDefault="009C3820" w:rsidP="0078773C">
            <w:pPr>
              <w:spacing w:after="0"/>
              <w:jc w:val="center"/>
              <w:rPr>
                <w:bCs/>
                <w:color w:val="auto"/>
              </w:rPr>
            </w:pPr>
            <w:r w:rsidRPr="00073188">
              <w:rPr>
                <w:bCs/>
                <w:color w:val="auto"/>
              </w:rPr>
              <w:t>69645 Oullins-Pierre-Bénite</w:t>
            </w:r>
          </w:p>
          <w:p w14:paraId="098E54C3" w14:textId="61904917" w:rsidR="009C3820" w:rsidRDefault="009C3820" w:rsidP="0078773C">
            <w:pPr>
              <w:spacing w:after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Téléphone : 04 78 86 15 88</w:t>
            </w:r>
          </w:p>
        </w:tc>
      </w:tr>
    </w:tbl>
    <w:p w14:paraId="79E364B6" w14:textId="220D2BD1" w:rsidR="00711023" w:rsidRDefault="00711023">
      <w:pPr>
        <w:spacing w:after="0"/>
      </w:pPr>
    </w:p>
    <w:sectPr w:rsidR="00711023">
      <w:footerReference w:type="default" r:id="rId11"/>
      <w:pgSz w:w="11906" w:h="16838"/>
      <w:pgMar w:top="751" w:right="1414" w:bottom="705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A0651" w14:textId="77777777" w:rsidR="003C6C13" w:rsidRDefault="003C6C13" w:rsidP="0078773C">
      <w:pPr>
        <w:spacing w:after="0" w:line="240" w:lineRule="auto"/>
      </w:pPr>
      <w:r>
        <w:separator/>
      </w:r>
    </w:p>
  </w:endnote>
  <w:endnote w:type="continuationSeparator" w:id="0">
    <w:p w14:paraId="60E21DF1" w14:textId="77777777" w:rsidR="003C6C13" w:rsidRDefault="003C6C13" w:rsidP="00787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175D6" w14:textId="4C44B669" w:rsidR="0078773C" w:rsidRPr="0078773C" w:rsidRDefault="0078773C" w:rsidP="0078773C">
    <w:pPr>
      <w:spacing w:after="0"/>
      <w:ind w:left="10" w:right="4" w:hanging="10"/>
      <w:jc w:val="center"/>
      <w:rPr>
        <w:color w:val="auto"/>
      </w:rPr>
    </w:pPr>
    <w:r w:rsidRPr="0078773C">
      <w:rPr>
        <w:i/>
        <w:color w:val="auto"/>
        <w:sz w:val="20"/>
      </w:rPr>
      <w:t xml:space="preserve">Fiche action alerte EQUILIBRE _ CPTS des VDL _ </w:t>
    </w:r>
    <w:r>
      <w:rPr>
        <w:i/>
        <w:color w:val="auto"/>
        <w:sz w:val="20"/>
      </w:rPr>
      <w:t>20/08/2025</w:t>
    </w:r>
    <w:r w:rsidRPr="0078773C">
      <w:rPr>
        <w:i/>
        <w:color w:val="auto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A1CEE" w14:textId="77777777" w:rsidR="003C6C13" w:rsidRDefault="003C6C13" w:rsidP="0078773C">
      <w:pPr>
        <w:spacing w:after="0" w:line="240" w:lineRule="auto"/>
      </w:pPr>
      <w:r>
        <w:separator/>
      </w:r>
    </w:p>
  </w:footnote>
  <w:footnote w:type="continuationSeparator" w:id="0">
    <w:p w14:paraId="14F9AC18" w14:textId="77777777" w:rsidR="003C6C13" w:rsidRDefault="003C6C13" w:rsidP="007877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20B37"/>
    <w:multiLevelType w:val="hybridMultilevel"/>
    <w:tmpl w:val="AA76259E"/>
    <w:lvl w:ilvl="0" w:tplc="81983952">
      <w:start w:val="1"/>
      <w:numFmt w:val="bullet"/>
      <w:lvlText w:val="-"/>
      <w:lvlJc w:val="left"/>
      <w:pPr>
        <w:ind w:left="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04B804">
      <w:start w:val="1"/>
      <w:numFmt w:val="bullet"/>
      <w:lvlText w:val="o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E6A2B0">
      <w:start w:val="1"/>
      <w:numFmt w:val="bullet"/>
      <w:lvlText w:val="▪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C649A2">
      <w:start w:val="1"/>
      <w:numFmt w:val="bullet"/>
      <w:lvlText w:val="•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D043F8">
      <w:start w:val="1"/>
      <w:numFmt w:val="bullet"/>
      <w:lvlText w:val="o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BD607D8">
      <w:start w:val="1"/>
      <w:numFmt w:val="bullet"/>
      <w:lvlText w:val="▪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205890">
      <w:start w:val="1"/>
      <w:numFmt w:val="bullet"/>
      <w:lvlText w:val="•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4E366E">
      <w:start w:val="1"/>
      <w:numFmt w:val="bullet"/>
      <w:lvlText w:val="o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C293FE">
      <w:start w:val="1"/>
      <w:numFmt w:val="bullet"/>
      <w:lvlText w:val="▪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24101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023"/>
    <w:rsid w:val="00073188"/>
    <w:rsid w:val="003C6C13"/>
    <w:rsid w:val="00711023"/>
    <w:rsid w:val="0078773C"/>
    <w:rsid w:val="009C3820"/>
    <w:rsid w:val="00DD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EFBFA"/>
  <w15:docId w15:val="{B6C88714-36CA-4A8E-AD1F-F63E5B146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7877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8773C"/>
    <w:rPr>
      <w:rFonts w:ascii="Calibri" w:eastAsia="Calibri" w:hAnsi="Calibri" w:cs="Calibri"/>
      <w:color w:val="000000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7877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8773C"/>
    <w:rPr>
      <w:rFonts w:ascii="Calibri" w:eastAsia="Calibri" w:hAnsi="Calibri" w:cs="Calibri"/>
      <w:color w:val="000000"/>
      <w:sz w:val="22"/>
    </w:rPr>
  </w:style>
  <w:style w:type="character" w:styleId="Lienhypertexte">
    <w:name w:val="Hyperlink"/>
    <w:basedOn w:val="Policepardfaut"/>
    <w:uiPriority w:val="99"/>
    <w:unhideWhenUsed/>
    <w:rsid w:val="0078773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877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ptsvallonsdulyonnais.f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trouver-mon-activite.pourbienvieillir.fr/ppaspbvapp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ptsvallonsdulyonnais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413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cptsv</dc:creator>
  <cp:keywords/>
  <cp:lastModifiedBy>CPTS Vallons du lyonnais</cp:lastModifiedBy>
  <cp:revision>2</cp:revision>
  <dcterms:created xsi:type="dcterms:W3CDTF">2025-08-20T13:50:00Z</dcterms:created>
  <dcterms:modified xsi:type="dcterms:W3CDTF">2025-08-20T13:50:00Z</dcterms:modified>
</cp:coreProperties>
</file>