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Grilledutableau"/>
        <w:tblW w:w="10456" w:type="dxa"/>
        <w:tblLook w:val="04A0" w:firstRow="1" w:lastRow="0" w:firstColumn="1" w:lastColumn="0" w:noHBand="0" w:noVBand="1"/>
      </w:tblPr>
      <w:tblGrid>
        <w:gridCol w:w="3397"/>
        <w:gridCol w:w="7059"/>
      </w:tblGrid>
      <w:tr w:rsidR="001921FC" w14:paraId="2E0457D5" w14:textId="4A0257C2" w:rsidTr="001921FC">
        <w:trPr>
          <w:trHeight w:val="983"/>
        </w:trPr>
        <w:tc>
          <w:tcPr>
            <w:tcW w:w="3397" w:type="dxa"/>
          </w:tcPr>
          <w:p w14:paraId="4E8A62FD" w14:textId="05D603B6" w:rsidR="001921FC" w:rsidRDefault="001921FC" w:rsidP="00D427DD">
            <w:pPr>
              <w:jc w:val="center"/>
            </w:pPr>
            <w:bookmarkStart w:id="0" w:name="_Hlk130213516"/>
            <w:r>
              <w:rPr>
                <w:noProof/>
              </w:rPr>
              <w:drawing>
                <wp:anchor distT="0" distB="0" distL="114300" distR="114300" simplePos="0" relativeHeight="251786240" behindDoc="1" locked="0" layoutInCell="1" allowOverlap="1" wp14:anchorId="1B429DA7" wp14:editId="11324FB8">
                  <wp:simplePos x="0" y="0"/>
                  <wp:positionH relativeFrom="column">
                    <wp:posOffset>27305</wp:posOffset>
                  </wp:positionH>
                  <wp:positionV relativeFrom="paragraph">
                    <wp:posOffset>138430</wp:posOffset>
                  </wp:positionV>
                  <wp:extent cx="1811655" cy="517106"/>
                  <wp:effectExtent l="0" t="0" r="0" b="0"/>
                  <wp:wrapNone/>
                  <wp:docPr id="1" name="Imag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7208" r="16516"/>
                          <a:stretch/>
                        </pic:blipFill>
                        <pic:spPr bwMode="auto">
                          <a:xfrm>
                            <a:off x="0" y="0"/>
                            <a:ext cx="1811655" cy="51710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7059" w:type="dxa"/>
            <w:vAlign w:val="center"/>
          </w:tcPr>
          <w:p w14:paraId="5DE37142" w14:textId="77777777" w:rsidR="001921FC" w:rsidRPr="00AC7D12" w:rsidRDefault="001921FC" w:rsidP="00661FB3">
            <w:pPr>
              <w:rPr>
                <w:b/>
                <w:bCs/>
                <w:sz w:val="20"/>
                <w:szCs w:val="20"/>
              </w:rPr>
            </w:pPr>
          </w:p>
          <w:p w14:paraId="797CC7BE" w14:textId="76858E9B" w:rsidR="001921FC" w:rsidRDefault="001921FC" w:rsidP="00AC7D12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Fiche de déclaration d</w:t>
            </w:r>
            <w:r w:rsidR="00AC7D12">
              <w:rPr>
                <w:b/>
                <w:bCs/>
                <w:sz w:val="28"/>
                <w:szCs w:val="28"/>
              </w:rPr>
              <w:t>’Evènement Indésirable</w:t>
            </w:r>
            <w:r>
              <w:rPr>
                <w:b/>
                <w:bCs/>
                <w:sz w:val="28"/>
                <w:szCs w:val="28"/>
              </w:rPr>
              <w:t xml:space="preserve"> </w:t>
            </w:r>
          </w:p>
          <w:p w14:paraId="5FAD7421" w14:textId="4C322160" w:rsidR="00AC7D12" w:rsidRDefault="001921FC" w:rsidP="000B56E0">
            <w:pPr>
              <w:jc w:val="center"/>
              <w:rPr>
                <w:i/>
                <w:iCs/>
              </w:rPr>
            </w:pPr>
            <w:r w:rsidRPr="00233E7E">
              <w:rPr>
                <w:i/>
                <w:iCs/>
              </w:rPr>
              <w:t>A l’usage des professionnels</w:t>
            </w:r>
            <w:r w:rsidR="00AC7D12">
              <w:rPr>
                <w:i/>
                <w:iCs/>
              </w:rPr>
              <w:t xml:space="preserve"> de santé adhérents</w:t>
            </w:r>
            <w:r w:rsidRPr="00233E7E">
              <w:rPr>
                <w:i/>
                <w:iCs/>
              </w:rPr>
              <w:t xml:space="preserve"> de la CPTS</w:t>
            </w:r>
          </w:p>
          <w:p w14:paraId="231D813E" w14:textId="38D15F3F" w:rsidR="001921FC" w:rsidRPr="00AC7D12" w:rsidRDefault="00AC7D12" w:rsidP="00AC7D12">
            <w:pPr>
              <w:jc w:val="center"/>
              <w:rPr>
                <w:i/>
                <w:iCs/>
              </w:rPr>
            </w:pPr>
            <w:r>
              <w:rPr>
                <w:i/>
                <w:iCs/>
              </w:rPr>
              <w:t xml:space="preserve">et à destination de professionnels hospitaliers ou libéraux </w:t>
            </w:r>
          </w:p>
          <w:p w14:paraId="56ED7ACD" w14:textId="2CFB36AF" w:rsidR="001921FC" w:rsidRPr="00AC7D12" w:rsidRDefault="001921FC" w:rsidP="000B56E0">
            <w:pPr>
              <w:jc w:val="center"/>
              <w:rPr>
                <w:b/>
                <w:bCs/>
                <w:sz w:val="14"/>
                <w:szCs w:val="14"/>
              </w:rPr>
            </w:pPr>
          </w:p>
        </w:tc>
      </w:tr>
      <w:bookmarkEnd w:id="0"/>
    </w:tbl>
    <w:p w14:paraId="275A3433" w14:textId="354DD44B" w:rsidR="001D110F" w:rsidRPr="00493513" w:rsidRDefault="001D110F" w:rsidP="00ED161C">
      <w:pPr>
        <w:spacing w:after="0"/>
        <w:jc w:val="both"/>
        <w:rPr>
          <w:sz w:val="10"/>
          <w:szCs w:val="10"/>
          <w:u w:val="single"/>
        </w:rPr>
      </w:pPr>
    </w:p>
    <w:p w14:paraId="38E5DAB8" w14:textId="77777777" w:rsidR="00720A59" w:rsidRPr="00322F27" w:rsidRDefault="00720A59" w:rsidP="00ED161C">
      <w:pPr>
        <w:spacing w:after="0"/>
        <w:jc w:val="both"/>
        <w:rPr>
          <w:b/>
          <w:bCs/>
          <w:sz w:val="2"/>
          <w:szCs w:val="2"/>
          <w:u w:val="single"/>
        </w:rPr>
      </w:pPr>
    </w:p>
    <w:p w14:paraId="7ADB8D2D" w14:textId="77777777" w:rsidR="00720A59" w:rsidRPr="00D67678" w:rsidRDefault="00720A59" w:rsidP="005166C5">
      <w:pPr>
        <w:spacing w:after="0"/>
        <w:jc w:val="both"/>
        <w:rPr>
          <w:sz w:val="2"/>
          <w:szCs w:val="2"/>
        </w:rPr>
      </w:pPr>
    </w:p>
    <w:p w14:paraId="75BB7493" w14:textId="77777777" w:rsidR="00493513" w:rsidRPr="00493513" w:rsidRDefault="00493513" w:rsidP="005166C5">
      <w:pPr>
        <w:spacing w:after="0"/>
        <w:jc w:val="both"/>
        <w:rPr>
          <w:sz w:val="2"/>
          <w:szCs w:val="2"/>
        </w:rPr>
      </w:pPr>
    </w:p>
    <w:p w14:paraId="6161CB25" w14:textId="71F4C0B5" w:rsidR="00C70A6E" w:rsidRPr="008309CB" w:rsidRDefault="00C70A6E" w:rsidP="00ED161C">
      <w:pPr>
        <w:spacing w:after="0"/>
        <w:jc w:val="both"/>
        <w:rPr>
          <w:sz w:val="6"/>
          <w:szCs w:val="6"/>
        </w:rPr>
      </w:pP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3397"/>
        <w:gridCol w:w="7059"/>
      </w:tblGrid>
      <w:tr w:rsidR="00D67678" w14:paraId="1F90CD8F" w14:textId="77777777" w:rsidTr="00E93154">
        <w:tc>
          <w:tcPr>
            <w:tcW w:w="3397" w:type="dxa"/>
            <w:vAlign w:val="center"/>
          </w:tcPr>
          <w:p w14:paraId="6D38D0C3" w14:textId="4F70CA83" w:rsidR="00D67678" w:rsidRDefault="00D67678" w:rsidP="00E93154">
            <w:pPr>
              <w:tabs>
                <w:tab w:val="left" w:pos="4230"/>
              </w:tabs>
            </w:pPr>
            <w:r>
              <w:t>Date d</w:t>
            </w:r>
            <w:r w:rsidR="00322F27">
              <w:t>u signalement</w:t>
            </w:r>
          </w:p>
        </w:tc>
        <w:tc>
          <w:tcPr>
            <w:tcW w:w="7059" w:type="dxa"/>
          </w:tcPr>
          <w:p w14:paraId="5FF630AF" w14:textId="77777777" w:rsidR="00D67678" w:rsidRDefault="00D67678" w:rsidP="007B36CE">
            <w:pPr>
              <w:tabs>
                <w:tab w:val="left" w:pos="4230"/>
              </w:tabs>
            </w:pPr>
          </w:p>
          <w:p w14:paraId="37ADBF4D" w14:textId="5956548B" w:rsidR="00D67678" w:rsidRDefault="00D67678" w:rsidP="007B36CE">
            <w:pPr>
              <w:tabs>
                <w:tab w:val="left" w:pos="4230"/>
              </w:tabs>
            </w:pPr>
          </w:p>
        </w:tc>
      </w:tr>
      <w:tr w:rsidR="00D67678" w14:paraId="5597CFE9" w14:textId="77777777" w:rsidTr="00E93154">
        <w:tc>
          <w:tcPr>
            <w:tcW w:w="3397" w:type="dxa"/>
            <w:vAlign w:val="center"/>
          </w:tcPr>
          <w:p w14:paraId="112A9F99" w14:textId="7F8DA0D7" w:rsidR="00D67678" w:rsidRDefault="00D67678" w:rsidP="00E93154">
            <w:pPr>
              <w:tabs>
                <w:tab w:val="left" w:pos="4230"/>
              </w:tabs>
            </w:pPr>
            <w:r>
              <w:t>Nom Prénom Profession du déclarant</w:t>
            </w:r>
          </w:p>
        </w:tc>
        <w:tc>
          <w:tcPr>
            <w:tcW w:w="7059" w:type="dxa"/>
          </w:tcPr>
          <w:p w14:paraId="336876CE" w14:textId="77777777" w:rsidR="00D67678" w:rsidRDefault="00D67678" w:rsidP="007B36CE">
            <w:pPr>
              <w:tabs>
                <w:tab w:val="left" w:pos="4230"/>
              </w:tabs>
            </w:pPr>
          </w:p>
          <w:p w14:paraId="7A8195CA" w14:textId="77777777" w:rsidR="00D67678" w:rsidRDefault="00D67678" w:rsidP="007B36CE">
            <w:pPr>
              <w:tabs>
                <w:tab w:val="left" w:pos="4230"/>
              </w:tabs>
            </w:pPr>
          </w:p>
          <w:p w14:paraId="2B397059" w14:textId="49A282D2" w:rsidR="00D67678" w:rsidRDefault="00D67678" w:rsidP="007B36CE">
            <w:pPr>
              <w:tabs>
                <w:tab w:val="left" w:pos="4230"/>
              </w:tabs>
            </w:pPr>
          </w:p>
        </w:tc>
      </w:tr>
      <w:tr w:rsidR="00D67678" w14:paraId="31DB0076" w14:textId="77777777" w:rsidTr="00E93154">
        <w:tc>
          <w:tcPr>
            <w:tcW w:w="3397" w:type="dxa"/>
            <w:vAlign w:val="center"/>
          </w:tcPr>
          <w:p w14:paraId="3C1005B8" w14:textId="08BC9AD4" w:rsidR="00D67678" w:rsidRDefault="00D67678" w:rsidP="00E93154">
            <w:pPr>
              <w:tabs>
                <w:tab w:val="left" w:pos="4230"/>
              </w:tabs>
            </w:pPr>
            <w:r>
              <w:t>Date de l’évènement</w:t>
            </w:r>
            <w:r w:rsidR="00AC7D12">
              <w:t xml:space="preserve"> indésirable</w:t>
            </w:r>
          </w:p>
        </w:tc>
        <w:tc>
          <w:tcPr>
            <w:tcW w:w="7059" w:type="dxa"/>
          </w:tcPr>
          <w:p w14:paraId="6D1A4BC1" w14:textId="77777777" w:rsidR="00D67678" w:rsidRDefault="00D67678" w:rsidP="007B36CE">
            <w:pPr>
              <w:tabs>
                <w:tab w:val="left" w:pos="4230"/>
              </w:tabs>
            </w:pPr>
          </w:p>
          <w:p w14:paraId="4DB84925" w14:textId="585C6EFA" w:rsidR="00D67678" w:rsidRDefault="00D67678" w:rsidP="007B36CE">
            <w:pPr>
              <w:tabs>
                <w:tab w:val="left" w:pos="4230"/>
              </w:tabs>
            </w:pPr>
          </w:p>
        </w:tc>
      </w:tr>
      <w:tr w:rsidR="00D67678" w14:paraId="2010CB07" w14:textId="77777777" w:rsidTr="00E93154">
        <w:tc>
          <w:tcPr>
            <w:tcW w:w="3397" w:type="dxa"/>
            <w:vAlign w:val="center"/>
          </w:tcPr>
          <w:p w14:paraId="72C847FD" w14:textId="77777777" w:rsidR="00D67678" w:rsidRDefault="00D67678" w:rsidP="00E93154">
            <w:pPr>
              <w:tabs>
                <w:tab w:val="left" w:pos="4230"/>
              </w:tabs>
            </w:pPr>
            <w:r>
              <w:t>Patient concerné (Nom/prénom/D</w:t>
            </w:r>
            <w:r w:rsidR="00ED25F4">
              <w:t>ate de Naissance</w:t>
            </w:r>
            <w:r>
              <w:t>)</w:t>
            </w:r>
          </w:p>
          <w:p w14:paraId="39AD778C" w14:textId="512E8531" w:rsidR="00AC7D12" w:rsidRDefault="00AC7D12" w:rsidP="00E93154">
            <w:pPr>
              <w:tabs>
                <w:tab w:val="left" w:pos="4230"/>
              </w:tabs>
            </w:pPr>
            <w:r w:rsidRPr="00AC7D12">
              <w:rPr>
                <w:i/>
                <w:iCs/>
              </w:rPr>
              <w:t>si nécessaire</w:t>
            </w:r>
          </w:p>
        </w:tc>
        <w:tc>
          <w:tcPr>
            <w:tcW w:w="7059" w:type="dxa"/>
          </w:tcPr>
          <w:p w14:paraId="356BED48" w14:textId="77777777" w:rsidR="00D67678" w:rsidRDefault="00D67678" w:rsidP="007B36CE">
            <w:pPr>
              <w:tabs>
                <w:tab w:val="left" w:pos="4230"/>
              </w:tabs>
            </w:pPr>
          </w:p>
          <w:p w14:paraId="661C068B" w14:textId="77777777" w:rsidR="00D67678" w:rsidRDefault="00D67678" w:rsidP="007B36CE">
            <w:pPr>
              <w:tabs>
                <w:tab w:val="left" w:pos="4230"/>
              </w:tabs>
            </w:pPr>
          </w:p>
          <w:p w14:paraId="4ED0170A" w14:textId="087AB26F" w:rsidR="00D67678" w:rsidRDefault="00D67678" w:rsidP="007B36CE">
            <w:pPr>
              <w:tabs>
                <w:tab w:val="left" w:pos="4230"/>
              </w:tabs>
            </w:pPr>
          </w:p>
        </w:tc>
      </w:tr>
      <w:tr w:rsidR="00D67678" w14:paraId="4FF496FF" w14:textId="77777777" w:rsidTr="00E93154">
        <w:tc>
          <w:tcPr>
            <w:tcW w:w="3397" w:type="dxa"/>
            <w:vAlign w:val="center"/>
          </w:tcPr>
          <w:p w14:paraId="71F77D10" w14:textId="08FDEE11" w:rsidR="00D67678" w:rsidRDefault="00AC7D12" w:rsidP="00E93154">
            <w:pPr>
              <w:tabs>
                <w:tab w:val="left" w:pos="4230"/>
              </w:tabs>
            </w:pPr>
            <w:r>
              <w:t>Si é</w:t>
            </w:r>
            <w:r w:rsidR="00322F27">
              <w:t xml:space="preserve">tablissement </w:t>
            </w:r>
            <w:r>
              <w:t xml:space="preserve">précisez : </w:t>
            </w:r>
            <w:r w:rsidR="00322F27">
              <w:t xml:space="preserve">service </w:t>
            </w:r>
            <w:r>
              <w:t>+/- nom et profession du praticien concerné</w:t>
            </w:r>
          </w:p>
          <w:p w14:paraId="3F4990B4" w14:textId="1655832A" w:rsidR="00AC7D12" w:rsidRDefault="00AC7D12" w:rsidP="00E93154">
            <w:pPr>
              <w:tabs>
                <w:tab w:val="left" w:pos="4230"/>
              </w:tabs>
            </w:pPr>
            <w:r>
              <w:t>Si PS libéral précisez : nom et profession</w:t>
            </w:r>
          </w:p>
        </w:tc>
        <w:tc>
          <w:tcPr>
            <w:tcW w:w="7059" w:type="dxa"/>
          </w:tcPr>
          <w:p w14:paraId="19B909C3" w14:textId="77777777" w:rsidR="00E93154" w:rsidRDefault="00E93154" w:rsidP="007B36CE">
            <w:pPr>
              <w:tabs>
                <w:tab w:val="left" w:pos="4230"/>
              </w:tabs>
            </w:pPr>
          </w:p>
          <w:p w14:paraId="08117FD1" w14:textId="77777777" w:rsidR="00E93154" w:rsidRDefault="00E93154" w:rsidP="007B36CE">
            <w:pPr>
              <w:tabs>
                <w:tab w:val="left" w:pos="4230"/>
              </w:tabs>
            </w:pPr>
          </w:p>
          <w:p w14:paraId="2AC1E079" w14:textId="77777777" w:rsidR="00D67678" w:rsidRDefault="00D67678" w:rsidP="007B36CE">
            <w:pPr>
              <w:tabs>
                <w:tab w:val="left" w:pos="4230"/>
              </w:tabs>
            </w:pPr>
          </w:p>
          <w:p w14:paraId="044115F9" w14:textId="6FDDCB01" w:rsidR="00D67678" w:rsidRDefault="00D67678" w:rsidP="007B36CE">
            <w:pPr>
              <w:tabs>
                <w:tab w:val="left" w:pos="4230"/>
              </w:tabs>
            </w:pPr>
          </w:p>
        </w:tc>
      </w:tr>
      <w:tr w:rsidR="00D67678" w14:paraId="4659E6A1" w14:textId="77777777" w:rsidTr="00E93154">
        <w:tc>
          <w:tcPr>
            <w:tcW w:w="3397" w:type="dxa"/>
            <w:vAlign w:val="center"/>
          </w:tcPr>
          <w:p w14:paraId="324717CA" w14:textId="77777777" w:rsidR="00322F27" w:rsidRDefault="00D67678" w:rsidP="00E93154">
            <w:pPr>
              <w:tabs>
                <w:tab w:val="left" w:pos="4230"/>
              </w:tabs>
            </w:pPr>
            <w:r>
              <w:t>Description du dysfonctionnement</w:t>
            </w:r>
            <w:r w:rsidR="00322F27">
              <w:t> </w:t>
            </w:r>
          </w:p>
          <w:p w14:paraId="2D2C68CF" w14:textId="2C6E4507" w:rsidR="00322F27" w:rsidRDefault="00322F27" w:rsidP="00E93154">
            <w:pPr>
              <w:tabs>
                <w:tab w:val="left" w:pos="4230"/>
              </w:tabs>
            </w:pPr>
            <w:r>
              <w:t>(</w:t>
            </w:r>
            <w:r w:rsidR="00AC7D12">
              <w:t>i</w:t>
            </w:r>
            <w:r>
              <w:t>mpact prise en charge patient, coordination/communication entre professionnels et/ou structures de soins etc.)</w:t>
            </w:r>
          </w:p>
          <w:p w14:paraId="53F4F0DE" w14:textId="77777777" w:rsidR="00322F27" w:rsidRDefault="00322F27" w:rsidP="00E93154">
            <w:pPr>
              <w:tabs>
                <w:tab w:val="left" w:pos="4230"/>
              </w:tabs>
            </w:pPr>
          </w:p>
          <w:p w14:paraId="75518E8C" w14:textId="35A5898E" w:rsidR="00D67678" w:rsidRPr="00322F27" w:rsidRDefault="00322F27" w:rsidP="00E93154">
            <w:pPr>
              <w:tabs>
                <w:tab w:val="left" w:pos="4230"/>
              </w:tabs>
              <w:rPr>
                <w:i/>
                <w:iCs/>
              </w:rPr>
            </w:pPr>
            <w:r w:rsidRPr="00322F27">
              <w:rPr>
                <w:i/>
                <w:iCs/>
              </w:rPr>
              <w:t>Être</w:t>
            </w:r>
            <w:r w:rsidR="00D67678" w:rsidRPr="00322F27">
              <w:rPr>
                <w:i/>
                <w:iCs/>
              </w:rPr>
              <w:t xml:space="preserve"> le plus précis possible</w:t>
            </w:r>
          </w:p>
        </w:tc>
        <w:tc>
          <w:tcPr>
            <w:tcW w:w="7059" w:type="dxa"/>
          </w:tcPr>
          <w:p w14:paraId="5F36EBED" w14:textId="77777777" w:rsidR="00D67678" w:rsidRDefault="00D67678" w:rsidP="007B36CE">
            <w:pPr>
              <w:tabs>
                <w:tab w:val="left" w:pos="4230"/>
              </w:tabs>
            </w:pPr>
          </w:p>
          <w:p w14:paraId="51191C37" w14:textId="77777777" w:rsidR="00D67678" w:rsidRDefault="00D67678" w:rsidP="007B36CE">
            <w:pPr>
              <w:tabs>
                <w:tab w:val="left" w:pos="4230"/>
              </w:tabs>
            </w:pPr>
          </w:p>
          <w:p w14:paraId="2D46A51A" w14:textId="77777777" w:rsidR="00D67678" w:rsidRDefault="00D67678" w:rsidP="007B36CE">
            <w:pPr>
              <w:tabs>
                <w:tab w:val="left" w:pos="4230"/>
              </w:tabs>
            </w:pPr>
          </w:p>
          <w:p w14:paraId="38829837" w14:textId="77777777" w:rsidR="00D67678" w:rsidRDefault="00D67678" w:rsidP="007B36CE">
            <w:pPr>
              <w:tabs>
                <w:tab w:val="left" w:pos="4230"/>
              </w:tabs>
            </w:pPr>
          </w:p>
          <w:p w14:paraId="4188996A" w14:textId="77777777" w:rsidR="00D67678" w:rsidRDefault="00D67678" w:rsidP="007B36CE">
            <w:pPr>
              <w:tabs>
                <w:tab w:val="left" w:pos="4230"/>
              </w:tabs>
            </w:pPr>
          </w:p>
          <w:p w14:paraId="2A79EE18" w14:textId="77777777" w:rsidR="00D67678" w:rsidRDefault="00D67678" w:rsidP="007B36CE">
            <w:pPr>
              <w:tabs>
                <w:tab w:val="left" w:pos="4230"/>
              </w:tabs>
            </w:pPr>
          </w:p>
          <w:p w14:paraId="507C9300" w14:textId="77777777" w:rsidR="00D67678" w:rsidRDefault="00D67678" w:rsidP="007B36CE">
            <w:pPr>
              <w:tabs>
                <w:tab w:val="left" w:pos="4230"/>
              </w:tabs>
            </w:pPr>
          </w:p>
          <w:p w14:paraId="30EDEC8D" w14:textId="77777777" w:rsidR="00D67678" w:rsidRDefault="00D67678" w:rsidP="007B36CE">
            <w:pPr>
              <w:tabs>
                <w:tab w:val="left" w:pos="4230"/>
              </w:tabs>
            </w:pPr>
          </w:p>
          <w:p w14:paraId="7CEE80A9" w14:textId="77777777" w:rsidR="00D67678" w:rsidRDefault="00D67678" w:rsidP="007B36CE">
            <w:pPr>
              <w:tabs>
                <w:tab w:val="left" w:pos="4230"/>
              </w:tabs>
            </w:pPr>
          </w:p>
          <w:p w14:paraId="54D68FDD" w14:textId="75ACB025" w:rsidR="00D67678" w:rsidRDefault="00D67678" w:rsidP="007B36CE">
            <w:pPr>
              <w:tabs>
                <w:tab w:val="left" w:pos="4230"/>
              </w:tabs>
            </w:pPr>
          </w:p>
        </w:tc>
      </w:tr>
      <w:tr w:rsidR="00322F27" w14:paraId="234319F9" w14:textId="77777777" w:rsidTr="00E93154">
        <w:tc>
          <w:tcPr>
            <w:tcW w:w="3397" w:type="dxa"/>
            <w:vAlign w:val="center"/>
          </w:tcPr>
          <w:p w14:paraId="5C6D0464" w14:textId="684529A8" w:rsidR="00322F27" w:rsidRDefault="00322F27" w:rsidP="00E93154">
            <w:pPr>
              <w:tabs>
                <w:tab w:val="left" w:pos="4230"/>
              </w:tabs>
            </w:pPr>
            <w:r>
              <w:t>Si concerne une prise en charge médicamenteuse, précisez</w:t>
            </w:r>
            <w:r w:rsidR="001A69B2">
              <w:t xml:space="preserve"> : </w:t>
            </w:r>
            <w:r w:rsidRPr="00322F27">
              <w:rPr>
                <w:i/>
                <w:iCs/>
              </w:rPr>
              <w:t>Nom/Dosage/Posologie/Voie d’administration/Durée du traitement</w:t>
            </w:r>
          </w:p>
        </w:tc>
        <w:tc>
          <w:tcPr>
            <w:tcW w:w="7059" w:type="dxa"/>
          </w:tcPr>
          <w:p w14:paraId="5D4E6344" w14:textId="77777777" w:rsidR="00322F27" w:rsidRDefault="00322F27" w:rsidP="007B36CE">
            <w:pPr>
              <w:tabs>
                <w:tab w:val="left" w:pos="4230"/>
              </w:tabs>
            </w:pPr>
          </w:p>
        </w:tc>
      </w:tr>
      <w:tr w:rsidR="00322F27" w14:paraId="1977862F" w14:textId="77777777" w:rsidTr="00E93154">
        <w:tc>
          <w:tcPr>
            <w:tcW w:w="3397" w:type="dxa"/>
            <w:vAlign w:val="center"/>
          </w:tcPr>
          <w:p w14:paraId="1F001A14" w14:textId="79A3D40F" w:rsidR="00322F27" w:rsidRDefault="00322F27" w:rsidP="00E93154">
            <w:pPr>
              <w:tabs>
                <w:tab w:val="left" w:pos="4230"/>
              </w:tabs>
            </w:pPr>
            <w:r>
              <w:t>Qui a été informé de la situation ?</w:t>
            </w:r>
          </w:p>
        </w:tc>
        <w:tc>
          <w:tcPr>
            <w:tcW w:w="7059" w:type="dxa"/>
          </w:tcPr>
          <w:p w14:paraId="753FFCC1" w14:textId="77777777" w:rsidR="00322F27" w:rsidRDefault="00322F27" w:rsidP="007B36CE">
            <w:pPr>
              <w:tabs>
                <w:tab w:val="left" w:pos="4230"/>
              </w:tabs>
            </w:pPr>
          </w:p>
          <w:p w14:paraId="61F5457C" w14:textId="77777777" w:rsidR="00DA01A3" w:rsidRDefault="00DA01A3" w:rsidP="007B36CE">
            <w:pPr>
              <w:tabs>
                <w:tab w:val="left" w:pos="4230"/>
              </w:tabs>
            </w:pPr>
          </w:p>
        </w:tc>
      </w:tr>
      <w:tr w:rsidR="00322F27" w14:paraId="041D3F08" w14:textId="77777777" w:rsidTr="00E93154">
        <w:tc>
          <w:tcPr>
            <w:tcW w:w="3397" w:type="dxa"/>
            <w:vAlign w:val="center"/>
          </w:tcPr>
          <w:p w14:paraId="352A9AF9" w14:textId="0C14739F" w:rsidR="00322F27" w:rsidRDefault="00322F27" w:rsidP="00E93154">
            <w:pPr>
              <w:tabs>
                <w:tab w:val="left" w:pos="4230"/>
              </w:tabs>
            </w:pPr>
            <w:r>
              <w:t xml:space="preserve">L’évènement indésirable a-t-il entrainé </w:t>
            </w:r>
            <w:r w:rsidR="00AC7D12">
              <w:t>une ou des conséquences concernant le parcours patient et/ou l’organisation des soins ?</w:t>
            </w:r>
          </w:p>
        </w:tc>
        <w:tc>
          <w:tcPr>
            <w:tcW w:w="7059" w:type="dxa"/>
          </w:tcPr>
          <w:p w14:paraId="3E880B10" w14:textId="77777777" w:rsidR="00322F27" w:rsidRDefault="00322F27" w:rsidP="007B36CE">
            <w:pPr>
              <w:tabs>
                <w:tab w:val="left" w:pos="4230"/>
              </w:tabs>
            </w:pPr>
          </w:p>
        </w:tc>
      </w:tr>
      <w:tr w:rsidR="00AC7D12" w14:paraId="4F9E63BA" w14:textId="77777777" w:rsidTr="00084211">
        <w:tc>
          <w:tcPr>
            <w:tcW w:w="10456" w:type="dxa"/>
            <w:gridSpan w:val="2"/>
            <w:vAlign w:val="center"/>
          </w:tcPr>
          <w:p w14:paraId="54B21A0E" w14:textId="530F769F" w:rsidR="00AC7D12" w:rsidRPr="00BD5C6D" w:rsidRDefault="00AC7D12" w:rsidP="00BD5C6D">
            <w:pPr>
              <w:tabs>
                <w:tab w:val="left" w:pos="4230"/>
              </w:tabs>
              <w:jc w:val="center"/>
              <w:rPr>
                <w:b/>
                <w:bCs/>
              </w:rPr>
            </w:pPr>
            <w:r w:rsidRPr="00BD5C6D">
              <w:rPr>
                <w:b/>
                <w:bCs/>
              </w:rPr>
              <w:t xml:space="preserve">Si l’EI est grave </w:t>
            </w:r>
            <w:r w:rsidR="00924682">
              <w:rPr>
                <w:b/>
                <w:bCs/>
              </w:rPr>
              <w:t xml:space="preserve">(au moins un des critères suivants : décès inattendu, mise en jeu du pronostic vital, risque de séquelle définitive ou potentielle) </w:t>
            </w:r>
            <w:r w:rsidRPr="00BD5C6D">
              <w:rPr>
                <w:b/>
                <w:bCs/>
              </w:rPr>
              <w:t xml:space="preserve">pensez à le déclarer en plus à l’ARS AURA </w:t>
            </w:r>
            <w:hyperlink r:id="rId9" w:history="1">
              <w:r w:rsidR="00BD5C6D" w:rsidRPr="00BD5C6D">
                <w:rPr>
                  <w:rStyle w:val="Lienhypertexte"/>
                  <w:b/>
                  <w:bCs/>
                </w:rPr>
                <w:t>ici</w:t>
              </w:r>
            </w:hyperlink>
            <w:r w:rsidR="00BD5C6D">
              <w:rPr>
                <w:b/>
                <w:bCs/>
              </w:rPr>
              <w:t xml:space="preserve"> </w:t>
            </w:r>
          </w:p>
        </w:tc>
      </w:tr>
      <w:tr w:rsidR="00D67678" w14:paraId="4FE3ABCE" w14:textId="77777777" w:rsidTr="00E93154">
        <w:tc>
          <w:tcPr>
            <w:tcW w:w="3397" w:type="dxa"/>
            <w:vAlign w:val="center"/>
          </w:tcPr>
          <w:p w14:paraId="3F61D87D" w14:textId="2E4813A1" w:rsidR="00D67678" w:rsidRDefault="00322F27" w:rsidP="00E93154">
            <w:pPr>
              <w:tabs>
                <w:tab w:val="left" w:pos="4230"/>
              </w:tabs>
            </w:pPr>
            <w:r>
              <w:t xml:space="preserve">Suggestion afin que l’évènement ne se reproduise pas </w:t>
            </w:r>
          </w:p>
        </w:tc>
        <w:tc>
          <w:tcPr>
            <w:tcW w:w="7059" w:type="dxa"/>
          </w:tcPr>
          <w:p w14:paraId="0B3E1B54" w14:textId="77777777" w:rsidR="00D67678" w:rsidRDefault="00D67678" w:rsidP="007B36CE">
            <w:pPr>
              <w:tabs>
                <w:tab w:val="left" w:pos="4230"/>
              </w:tabs>
            </w:pPr>
          </w:p>
          <w:p w14:paraId="36200E2B" w14:textId="77777777" w:rsidR="00D67678" w:rsidRDefault="00D67678" w:rsidP="007B36CE">
            <w:pPr>
              <w:tabs>
                <w:tab w:val="left" w:pos="4230"/>
              </w:tabs>
            </w:pPr>
          </w:p>
          <w:p w14:paraId="776DD91D" w14:textId="77777777" w:rsidR="00BD5C6D" w:rsidRDefault="00BD5C6D" w:rsidP="007B36CE">
            <w:pPr>
              <w:tabs>
                <w:tab w:val="left" w:pos="4230"/>
              </w:tabs>
            </w:pPr>
          </w:p>
          <w:p w14:paraId="27BB1A10" w14:textId="68AB220E" w:rsidR="00D67678" w:rsidRDefault="00D67678" w:rsidP="007B36CE">
            <w:pPr>
              <w:tabs>
                <w:tab w:val="left" w:pos="4230"/>
              </w:tabs>
            </w:pPr>
          </w:p>
        </w:tc>
      </w:tr>
      <w:tr w:rsidR="00E93154" w14:paraId="42DCF491" w14:textId="77777777" w:rsidTr="00E93154">
        <w:tc>
          <w:tcPr>
            <w:tcW w:w="10456" w:type="dxa"/>
            <w:gridSpan w:val="2"/>
            <w:shd w:val="clear" w:color="auto" w:fill="D9D9D9" w:themeFill="background1" w:themeFillShade="D9"/>
            <w:vAlign w:val="center"/>
          </w:tcPr>
          <w:p w14:paraId="44D88E6E" w14:textId="5551A17D" w:rsidR="00E93154" w:rsidRPr="00E93154" w:rsidRDefault="00E93154" w:rsidP="007B36CE">
            <w:pPr>
              <w:tabs>
                <w:tab w:val="left" w:pos="4230"/>
              </w:tabs>
              <w:rPr>
                <w:b/>
                <w:bCs/>
                <w:i/>
                <w:iCs/>
              </w:rPr>
            </w:pPr>
            <w:r w:rsidRPr="00E93154">
              <w:rPr>
                <w:b/>
                <w:bCs/>
                <w:i/>
                <w:iCs/>
              </w:rPr>
              <w:t>Encart réserv</w:t>
            </w:r>
            <w:r>
              <w:rPr>
                <w:b/>
                <w:bCs/>
                <w:i/>
                <w:iCs/>
              </w:rPr>
              <w:t>é</w:t>
            </w:r>
            <w:r w:rsidRPr="00E93154">
              <w:rPr>
                <w:b/>
                <w:bCs/>
                <w:i/>
                <w:iCs/>
              </w:rPr>
              <w:t xml:space="preserve"> à la CPTS</w:t>
            </w:r>
          </w:p>
        </w:tc>
      </w:tr>
      <w:tr w:rsidR="00D67678" w14:paraId="75DA261E" w14:textId="77777777" w:rsidTr="00E93154">
        <w:tc>
          <w:tcPr>
            <w:tcW w:w="3397" w:type="dxa"/>
            <w:vAlign w:val="center"/>
          </w:tcPr>
          <w:p w14:paraId="7B7CD4ED" w14:textId="2DBB50FD" w:rsidR="00D67678" w:rsidRDefault="00D67678" w:rsidP="00E93154">
            <w:pPr>
              <w:tabs>
                <w:tab w:val="left" w:pos="4230"/>
              </w:tabs>
            </w:pPr>
            <w:r>
              <w:t>Date de réception CPTS</w:t>
            </w:r>
          </w:p>
        </w:tc>
        <w:tc>
          <w:tcPr>
            <w:tcW w:w="7059" w:type="dxa"/>
          </w:tcPr>
          <w:p w14:paraId="1553FB3A" w14:textId="77777777" w:rsidR="00D67678" w:rsidRDefault="00D67678" w:rsidP="007B36CE">
            <w:pPr>
              <w:tabs>
                <w:tab w:val="left" w:pos="4230"/>
              </w:tabs>
            </w:pPr>
          </w:p>
          <w:p w14:paraId="7F01745E" w14:textId="37961FF0" w:rsidR="00D67678" w:rsidRPr="007536F5" w:rsidRDefault="00D67678" w:rsidP="007B36CE">
            <w:pPr>
              <w:tabs>
                <w:tab w:val="left" w:pos="4230"/>
              </w:tabs>
              <w:rPr>
                <w:sz w:val="8"/>
                <w:szCs w:val="8"/>
              </w:rPr>
            </w:pPr>
          </w:p>
        </w:tc>
      </w:tr>
      <w:tr w:rsidR="00D67678" w14:paraId="75619A53" w14:textId="77777777" w:rsidTr="00E93154">
        <w:tc>
          <w:tcPr>
            <w:tcW w:w="3397" w:type="dxa"/>
            <w:vAlign w:val="center"/>
          </w:tcPr>
          <w:p w14:paraId="1B211B7A" w14:textId="41FF3113" w:rsidR="00D67678" w:rsidRDefault="00D67678" w:rsidP="00E93154">
            <w:pPr>
              <w:tabs>
                <w:tab w:val="left" w:pos="4230"/>
              </w:tabs>
            </w:pPr>
            <w:r>
              <w:t>Validation de la fiche (oui/non)</w:t>
            </w:r>
          </w:p>
        </w:tc>
        <w:tc>
          <w:tcPr>
            <w:tcW w:w="7059" w:type="dxa"/>
          </w:tcPr>
          <w:p w14:paraId="26CF8790" w14:textId="77777777" w:rsidR="00D67678" w:rsidRDefault="00D67678" w:rsidP="007B36CE">
            <w:pPr>
              <w:tabs>
                <w:tab w:val="left" w:pos="4230"/>
              </w:tabs>
            </w:pPr>
          </w:p>
          <w:p w14:paraId="6027E3F8" w14:textId="51D9AD05" w:rsidR="00D67678" w:rsidRDefault="00D67678" w:rsidP="007B36CE">
            <w:pPr>
              <w:tabs>
                <w:tab w:val="left" w:pos="4230"/>
              </w:tabs>
            </w:pPr>
          </w:p>
        </w:tc>
      </w:tr>
      <w:tr w:rsidR="00D67678" w14:paraId="1C766232" w14:textId="77777777" w:rsidTr="00E93154">
        <w:tc>
          <w:tcPr>
            <w:tcW w:w="3397" w:type="dxa"/>
            <w:vAlign w:val="center"/>
          </w:tcPr>
          <w:p w14:paraId="53A54EEE" w14:textId="64E7F54D" w:rsidR="00D67678" w:rsidRDefault="00D67678" w:rsidP="00E93154">
            <w:pPr>
              <w:tabs>
                <w:tab w:val="left" w:pos="4230"/>
              </w:tabs>
            </w:pPr>
            <w:r>
              <w:t xml:space="preserve">Date de </w:t>
            </w:r>
            <w:r w:rsidR="00AC7D12">
              <w:t>mise en relation avec les interlocuteurs</w:t>
            </w:r>
          </w:p>
        </w:tc>
        <w:tc>
          <w:tcPr>
            <w:tcW w:w="7059" w:type="dxa"/>
          </w:tcPr>
          <w:p w14:paraId="78710246" w14:textId="77777777" w:rsidR="00D67678" w:rsidRDefault="00D67678" w:rsidP="007B36CE">
            <w:pPr>
              <w:tabs>
                <w:tab w:val="left" w:pos="4230"/>
              </w:tabs>
            </w:pPr>
          </w:p>
          <w:p w14:paraId="07D1F37B" w14:textId="31BA7B97" w:rsidR="00D67678" w:rsidRDefault="00AC7D12" w:rsidP="00AC7D12">
            <w:pPr>
              <w:tabs>
                <w:tab w:val="left" w:pos="2952"/>
              </w:tabs>
            </w:pPr>
            <w:r>
              <w:tab/>
            </w:r>
          </w:p>
        </w:tc>
      </w:tr>
    </w:tbl>
    <w:p w14:paraId="20C7A7AB" w14:textId="07176AF9" w:rsidR="00380F1B" w:rsidRDefault="00487239" w:rsidP="00487239">
      <w:pPr>
        <w:tabs>
          <w:tab w:val="left" w:pos="4248"/>
        </w:tabs>
      </w:pPr>
      <w:r>
        <w:tab/>
      </w:r>
    </w:p>
    <w:sectPr w:rsidR="00380F1B" w:rsidSect="000B13E5">
      <w:footerReference w:type="default" r:id="rId10"/>
      <w:pgSz w:w="11906" w:h="16838"/>
      <w:pgMar w:top="720" w:right="720" w:bottom="720" w:left="72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D65978E" w14:textId="77777777" w:rsidR="00F428C0" w:rsidRDefault="00F428C0" w:rsidP="00E60117">
      <w:pPr>
        <w:spacing w:after="0" w:line="240" w:lineRule="auto"/>
      </w:pPr>
      <w:r>
        <w:separator/>
      </w:r>
    </w:p>
  </w:endnote>
  <w:endnote w:type="continuationSeparator" w:id="0">
    <w:p w14:paraId="31498594" w14:textId="77777777" w:rsidR="00F428C0" w:rsidRDefault="00F428C0" w:rsidP="00E6011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14FA20C" w14:textId="05CBB9AF" w:rsidR="00E60117" w:rsidRPr="005B4287" w:rsidRDefault="00661FB3" w:rsidP="00E51122">
    <w:pPr>
      <w:pStyle w:val="Pieddepage"/>
      <w:jc w:val="center"/>
      <w:rPr>
        <w:sz w:val="20"/>
        <w:szCs w:val="20"/>
      </w:rPr>
    </w:pPr>
    <w:r>
      <w:rPr>
        <w:i/>
        <w:iCs/>
        <w:sz w:val="18"/>
        <w:szCs w:val="18"/>
      </w:rPr>
      <w:t>Fiche</w:t>
    </w:r>
    <w:r w:rsidR="00E60117" w:rsidRPr="005B4287">
      <w:rPr>
        <w:i/>
        <w:iCs/>
        <w:sz w:val="18"/>
        <w:szCs w:val="18"/>
      </w:rPr>
      <w:t xml:space="preserve"> </w:t>
    </w:r>
    <w:r w:rsidR="00EE3C47">
      <w:rPr>
        <w:i/>
        <w:iCs/>
        <w:sz w:val="18"/>
        <w:szCs w:val="18"/>
      </w:rPr>
      <w:t>déclaration EI _ CPTS VDL _ V</w:t>
    </w:r>
    <w:r w:rsidR="00487239">
      <w:rPr>
        <w:i/>
        <w:iCs/>
        <w:sz w:val="18"/>
        <w:szCs w:val="18"/>
      </w:rPr>
      <w:t xml:space="preserve"> </w:t>
    </w:r>
    <w:r w:rsidR="00AC7D12">
      <w:rPr>
        <w:i/>
        <w:iCs/>
        <w:sz w:val="18"/>
        <w:szCs w:val="18"/>
      </w:rPr>
      <w:t>1410</w:t>
    </w:r>
    <w:r w:rsidR="001921FC">
      <w:rPr>
        <w:i/>
        <w:iCs/>
        <w:sz w:val="18"/>
        <w:szCs w:val="18"/>
      </w:rPr>
      <w:t>24</w:t>
    </w:r>
  </w:p>
  <w:p w14:paraId="0442120A" w14:textId="77777777" w:rsidR="00E60117" w:rsidRDefault="00E60117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785EA92" w14:textId="77777777" w:rsidR="00F428C0" w:rsidRDefault="00F428C0" w:rsidP="00E60117">
      <w:pPr>
        <w:spacing w:after="0" w:line="240" w:lineRule="auto"/>
      </w:pPr>
      <w:r>
        <w:separator/>
      </w:r>
    </w:p>
  </w:footnote>
  <w:footnote w:type="continuationSeparator" w:id="0">
    <w:p w14:paraId="0613262B" w14:textId="77777777" w:rsidR="00F428C0" w:rsidRDefault="00F428C0" w:rsidP="00E6011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2A1651D1"/>
    <w:multiLevelType w:val="hybridMultilevel"/>
    <w:tmpl w:val="3962F366"/>
    <w:lvl w:ilvl="0" w:tplc="6D0A8AB8">
      <w:numFmt w:val="bullet"/>
      <w:lvlText w:val="-"/>
      <w:lvlJc w:val="left"/>
      <w:pPr>
        <w:ind w:left="2352" w:hanging="360"/>
      </w:pPr>
      <w:rPr>
        <w:rFonts w:ascii="Calibri" w:eastAsiaTheme="minorHAnsi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3072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3792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4512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5232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952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6672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7392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8112" w:hanging="360"/>
      </w:pPr>
      <w:rPr>
        <w:rFonts w:ascii="Wingdings" w:hAnsi="Wingdings" w:hint="default"/>
      </w:rPr>
    </w:lvl>
  </w:abstractNum>
  <w:abstractNum w:abstractNumId="1" w15:restartNumberingAfterBreak="0">
    <w:nsid w:val="2B353EFF"/>
    <w:multiLevelType w:val="hybridMultilevel"/>
    <w:tmpl w:val="40F2D88E"/>
    <w:lvl w:ilvl="0" w:tplc="D5F0E6D6">
      <w:numFmt w:val="bullet"/>
      <w:lvlText w:val="-"/>
      <w:lvlJc w:val="left"/>
      <w:pPr>
        <w:ind w:left="2256" w:hanging="360"/>
      </w:pPr>
      <w:rPr>
        <w:rFonts w:ascii="Calibri" w:eastAsiaTheme="minorHAnsi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2976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3696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4416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5136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856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6576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7296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8016" w:hanging="360"/>
      </w:pPr>
      <w:rPr>
        <w:rFonts w:ascii="Wingdings" w:hAnsi="Wingdings" w:hint="default"/>
      </w:rPr>
    </w:lvl>
  </w:abstractNum>
  <w:abstractNum w:abstractNumId="2" w15:restartNumberingAfterBreak="0">
    <w:nsid w:val="2BDF3E36"/>
    <w:multiLevelType w:val="hybridMultilevel"/>
    <w:tmpl w:val="B840292E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60E083E"/>
    <w:multiLevelType w:val="hybridMultilevel"/>
    <w:tmpl w:val="5122DB60"/>
    <w:lvl w:ilvl="0" w:tplc="9F6A4758">
      <w:start w:val="3"/>
      <w:numFmt w:val="bullet"/>
      <w:lvlText w:val="-"/>
      <w:lvlJc w:val="left"/>
      <w:pPr>
        <w:ind w:left="2208" w:hanging="360"/>
      </w:pPr>
      <w:rPr>
        <w:rFonts w:ascii="Calibri" w:eastAsiaTheme="minorHAnsi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2928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3648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4368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5088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808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6528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7248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968" w:hanging="360"/>
      </w:pPr>
      <w:rPr>
        <w:rFonts w:ascii="Wingdings" w:hAnsi="Wingdings" w:hint="default"/>
      </w:rPr>
    </w:lvl>
  </w:abstractNum>
  <w:abstractNum w:abstractNumId="4" w15:restartNumberingAfterBreak="0">
    <w:nsid w:val="4E9A2926"/>
    <w:multiLevelType w:val="hybridMultilevel"/>
    <w:tmpl w:val="66DC5C82"/>
    <w:lvl w:ilvl="0" w:tplc="691A7928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1322DA7"/>
    <w:multiLevelType w:val="hybridMultilevel"/>
    <w:tmpl w:val="65D05236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29012FB"/>
    <w:multiLevelType w:val="hybridMultilevel"/>
    <w:tmpl w:val="E5C09126"/>
    <w:lvl w:ilvl="0" w:tplc="10389258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80620A4"/>
    <w:multiLevelType w:val="hybridMultilevel"/>
    <w:tmpl w:val="BC14D58A"/>
    <w:lvl w:ilvl="0" w:tplc="7F24FFFA">
      <w:start w:val="3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C28448C"/>
    <w:multiLevelType w:val="hybridMultilevel"/>
    <w:tmpl w:val="1C9E3D88"/>
    <w:lvl w:ilvl="0" w:tplc="AACA8628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6DC5EA4"/>
    <w:multiLevelType w:val="hybridMultilevel"/>
    <w:tmpl w:val="9AD2046A"/>
    <w:lvl w:ilvl="0" w:tplc="06EC0142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72E17C2"/>
    <w:multiLevelType w:val="hybridMultilevel"/>
    <w:tmpl w:val="ADFC437A"/>
    <w:lvl w:ilvl="0" w:tplc="040C0001">
      <w:start w:val="1"/>
      <w:numFmt w:val="bullet"/>
      <w:lvlText w:val=""/>
      <w:lvlJc w:val="left"/>
      <w:pPr>
        <w:ind w:left="1848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2568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3288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4008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728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448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6168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888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608" w:hanging="360"/>
      </w:pPr>
      <w:rPr>
        <w:rFonts w:ascii="Wingdings" w:hAnsi="Wingdings" w:hint="default"/>
      </w:rPr>
    </w:lvl>
  </w:abstractNum>
  <w:abstractNum w:abstractNumId="11" w15:restartNumberingAfterBreak="0">
    <w:nsid w:val="707F7804"/>
    <w:multiLevelType w:val="hybridMultilevel"/>
    <w:tmpl w:val="EAA44816"/>
    <w:lvl w:ilvl="0" w:tplc="040C0001">
      <w:start w:val="1"/>
      <w:numFmt w:val="bullet"/>
      <w:lvlText w:val=""/>
      <w:lvlJc w:val="left"/>
      <w:pPr>
        <w:ind w:left="904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624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344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064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784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504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224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944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664" w:hanging="360"/>
      </w:pPr>
      <w:rPr>
        <w:rFonts w:ascii="Wingdings" w:hAnsi="Wingdings" w:hint="default"/>
      </w:rPr>
    </w:lvl>
  </w:abstractNum>
  <w:num w:numId="1" w16cid:durableId="65273866">
    <w:abstractNumId w:val="2"/>
  </w:num>
  <w:num w:numId="2" w16cid:durableId="1641422120">
    <w:abstractNumId w:val="5"/>
  </w:num>
  <w:num w:numId="3" w16cid:durableId="1260139896">
    <w:abstractNumId w:val="11"/>
  </w:num>
  <w:num w:numId="4" w16cid:durableId="1055201824">
    <w:abstractNumId w:val="10"/>
  </w:num>
  <w:num w:numId="5" w16cid:durableId="1685355933">
    <w:abstractNumId w:val="7"/>
  </w:num>
  <w:num w:numId="6" w16cid:durableId="232550642">
    <w:abstractNumId w:val="3"/>
  </w:num>
  <w:num w:numId="7" w16cid:durableId="1471900620">
    <w:abstractNumId w:val="4"/>
  </w:num>
  <w:num w:numId="8" w16cid:durableId="1059286356">
    <w:abstractNumId w:val="6"/>
  </w:num>
  <w:num w:numId="9" w16cid:durableId="369065974">
    <w:abstractNumId w:val="8"/>
  </w:num>
  <w:num w:numId="10" w16cid:durableId="1833983115">
    <w:abstractNumId w:val="9"/>
  </w:num>
  <w:num w:numId="11" w16cid:durableId="1089036579">
    <w:abstractNumId w:val="0"/>
  </w:num>
  <w:num w:numId="12" w16cid:durableId="81110021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6568"/>
    <w:rsid w:val="0001059C"/>
    <w:rsid w:val="00011C48"/>
    <w:rsid w:val="00012F7A"/>
    <w:rsid w:val="00022D5D"/>
    <w:rsid w:val="000350DB"/>
    <w:rsid w:val="00040D76"/>
    <w:rsid w:val="000523F5"/>
    <w:rsid w:val="00052A47"/>
    <w:rsid w:val="0005632B"/>
    <w:rsid w:val="00066A89"/>
    <w:rsid w:val="00071EC0"/>
    <w:rsid w:val="00077659"/>
    <w:rsid w:val="000940F0"/>
    <w:rsid w:val="000B13E5"/>
    <w:rsid w:val="000B4715"/>
    <w:rsid w:val="000B56E0"/>
    <w:rsid w:val="000C2D5A"/>
    <w:rsid w:val="000E273E"/>
    <w:rsid w:val="00125F82"/>
    <w:rsid w:val="00127113"/>
    <w:rsid w:val="00134B15"/>
    <w:rsid w:val="00136332"/>
    <w:rsid w:val="00143D02"/>
    <w:rsid w:val="0014795C"/>
    <w:rsid w:val="001775F4"/>
    <w:rsid w:val="001921FC"/>
    <w:rsid w:val="00192710"/>
    <w:rsid w:val="001A0C88"/>
    <w:rsid w:val="001A1988"/>
    <w:rsid w:val="001A69B2"/>
    <w:rsid w:val="001A7FA0"/>
    <w:rsid w:val="001B73BE"/>
    <w:rsid w:val="001D110F"/>
    <w:rsid w:val="001E7246"/>
    <w:rsid w:val="001E7416"/>
    <w:rsid w:val="001F1134"/>
    <w:rsid w:val="001F361A"/>
    <w:rsid w:val="002329A8"/>
    <w:rsid w:val="00233E7E"/>
    <w:rsid w:val="00240AC9"/>
    <w:rsid w:val="0025135A"/>
    <w:rsid w:val="00261713"/>
    <w:rsid w:val="00262AE9"/>
    <w:rsid w:val="00274BF0"/>
    <w:rsid w:val="0028112D"/>
    <w:rsid w:val="002A7B6A"/>
    <w:rsid w:val="002B0630"/>
    <w:rsid w:val="002C75F6"/>
    <w:rsid w:val="002F4267"/>
    <w:rsid w:val="0030635D"/>
    <w:rsid w:val="00321B0A"/>
    <w:rsid w:val="0032258F"/>
    <w:rsid w:val="00322F27"/>
    <w:rsid w:val="00323BE3"/>
    <w:rsid w:val="003260A5"/>
    <w:rsid w:val="00342626"/>
    <w:rsid w:val="00360899"/>
    <w:rsid w:val="00380F1B"/>
    <w:rsid w:val="00380F21"/>
    <w:rsid w:val="003925E8"/>
    <w:rsid w:val="003B0523"/>
    <w:rsid w:val="003B151C"/>
    <w:rsid w:val="003B4CB4"/>
    <w:rsid w:val="003C7D6E"/>
    <w:rsid w:val="003D18F3"/>
    <w:rsid w:val="003D2D7C"/>
    <w:rsid w:val="00400B3D"/>
    <w:rsid w:val="00400C70"/>
    <w:rsid w:val="00401C85"/>
    <w:rsid w:val="00403A03"/>
    <w:rsid w:val="004210CC"/>
    <w:rsid w:val="004271AF"/>
    <w:rsid w:val="00460D7A"/>
    <w:rsid w:val="00471633"/>
    <w:rsid w:val="00487239"/>
    <w:rsid w:val="00487EB3"/>
    <w:rsid w:val="00493513"/>
    <w:rsid w:val="004B06C2"/>
    <w:rsid w:val="004D2C38"/>
    <w:rsid w:val="005159B7"/>
    <w:rsid w:val="005161CB"/>
    <w:rsid w:val="005166C5"/>
    <w:rsid w:val="00526469"/>
    <w:rsid w:val="00531753"/>
    <w:rsid w:val="00533CB5"/>
    <w:rsid w:val="005412B8"/>
    <w:rsid w:val="005426F5"/>
    <w:rsid w:val="00544B86"/>
    <w:rsid w:val="0055405C"/>
    <w:rsid w:val="00564C85"/>
    <w:rsid w:val="005754FA"/>
    <w:rsid w:val="00576000"/>
    <w:rsid w:val="0058417A"/>
    <w:rsid w:val="00585C50"/>
    <w:rsid w:val="00590272"/>
    <w:rsid w:val="00594324"/>
    <w:rsid w:val="005A61A3"/>
    <w:rsid w:val="005B08AB"/>
    <w:rsid w:val="005B4287"/>
    <w:rsid w:val="005C1A4E"/>
    <w:rsid w:val="005E1BD5"/>
    <w:rsid w:val="005F66C4"/>
    <w:rsid w:val="00600F4F"/>
    <w:rsid w:val="00610F2A"/>
    <w:rsid w:val="0062401A"/>
    <w:rsid w:val="00631285"/>
    <w:rsid w:val="006401EB"/>
    <w:rsid w:val="0065723E"/>
    <w:rsid w:val="00661FB3"/>
    <w:rsid w:val="00671B25"/>
    <w:rsid w:val="006766BF"/>
    <w:rsid w:val="00677BA1"/>
    <w:rsid w:val="00696A93"/>
    <w:rsid w:val="006C05A3"/>
    <w:rsid w:val="006C0614"/>
    <w:rsid w:val="006D788F"/>
    <w:rsid w:val="006E245C"/>
    <w:rsid w:val="006E4807"/>
    <w:rsid w:val="006E7BFA"/>
    <w:rsid w:val="006F49EB"/>
    <w:rsid w:val="00700B2A"/>
    <w:rsid w:val="0070114C"/>
    <w:rsid w:val="007029E2"/>
    <w:rsid w:val="00703BF5"/>
    <w:rsid w:val="00720A59"/>
    <w:rsid w:val="00723895"/>
    <w:rsid w:val="00753075"/>
    <w:rsid w:val="007536F5"/>
    <w:rsid w:val="00764621"/>
    <w:rsid w:val="007754D8"/>
    <w:rsid w:val="00783F06"/>
    <w:rsid w:val="00786DAB"/>
    <w:rsid w:val="007A13C8"/>
    <w:rsid w:val="007A56A3"/>
    <w:rsid w:val="007A5E27"/>
    <w:rsid w:val="007B36CE"/>
    <w:rsid w:val="007C09B6"/>
    <w:rsid w:val="007C36F8"/>
    <w:rsid w:val="007E1806"/>
    <w:rsid w:val="007F170B"/>
    <w:rsid w:val="00821D71"/>
    <w:rsid w:val="00822348"/>
    <w:rsid w:val="008309CB"/>
    <w:rsid w:val="00845A20"/>
    <w:rsid w:val="008468FE"/>
    <w:rsid w:val="00856B13"/>
    <w:rsid w:val="00863A18"/>
    <w:rsid w:val="008714C5"/>
    <w:rsid w:val="008A04C7"/>
    <w:rsid w:val="008A76F6"/>
    <w:rsid w:val="008B2FB0"/>
    <w:rsid w:val="008B4456"/>
    <w:rsid w:val="008C0896"/>
    <w:rsid w:val="008C48E8"/>
    <w:rsid w:val="008E05A9"/>
    <w:rsid w:val="008E4107"/>
    <w:rsid w:val="00900C25"/>
    <w:rsid w:val="00915B65"/>
    <w:rsid w:val="00924682"/>
    <w:rsid w:val="00931C99"/>
    <w:rsid w:val="00936854"/>
    <w:rsid w:val="009656BC"/>
    <w:rsid w:val="00975BA3"/>
    <w:rsid w:val="00982546"/>
    <w:rsid w:val="0099204B"/>
    <w:rsid w:val="009A0F77"/>
    <w:rsid w:val="009B6BE4"/>
    <w:rsid w:val="009C6981"/>
    <w:rsid w:val="009E67BA"/>
    <w:rsid w:val="00A317CC"/>
    <w:rsid w:val="00A33C06"/>
    <w:rsid w:val="00A37821"/>
    <w:rsid w:val="00A463EC"/>
    <w:rsid w:val="00A4740B"/>
    <w:rsid w:val="00A744A4"/>
    <w:rsid w:val="00A86A33"/>
    <w:rsid w:val="00A873B5"/>
    <w:rsid w:val="00AB0CE2"/>
    <w:rsid w:val="00AC7D12"/>
    <w:rsid w:val="00AD20EB"/>
    <w:rsid w:val="00AD38D4"/>
    <w:rsid w:val="00AE0C94"/>
    <w:rsid w:val="00AE2A2A"/>
    <w:rsid w:val="00AF7307"/>
    <w:rsid w:val="00B05339"/>
    <w:rsid w:val="00B13855"/>
    <w:rsid w:val="00B15C03"/>
    <w:rsid w:val="00B258A9"/>
    <w:rsid w:val="00B25C7E"/>
    <w:rsid w:val="00B270E7"/>
    <w:rsid w:val="00B51255"/>
    <w:rsid w:val="00B62CB7"/>
    <w:rsid w:val="00B70194"/>
    <w:rsid w:val="00B718AA"/>
    <w:rsid w:val="00B73F83"/>
    <w:rsid w:val="00B752FC"/>
    <w:rsid w:val="00B90D21"/>
    <w:rsid w:val="00BA568D"/>
    <w:rsid w:val="00BA5DD8"/>
    <w:rsid w:val="00BA6F41"/>
    <w:rsid w:val="00BC12D2"/>
    <w:rsid w:val="00BC1801"/>
    <w:rsid w:val="00BD5C6D"/>
    <w:rsid w:val="00BE5DBC"/>
    <w:rsid w:val="00BE7C32"/>
    <w:rsid w:val="00BF396F"/>
    <w:rsid w:val="00C00701"/>
    <w:rsid w:val="00C0656F"/>
    <w:rsid w:val="00C2065F"/>
    <w:rsid w:val="00C2250F"/>
    <w:rsid w:val="00C232DD"/>
    <w:rsid w:val="00C34FD2"/>
    <w:rsid w:val="00C3516B"/>
    <w:rsid w:val="00C6126D"/>
    <w:rsid w:val="00C70A6E"/>
    <w:rsid w:val="00C73B7B"/>
    <w:rsid w:val="00C749DE"/>
    <w:rsid w:val="00C838F2"/>
    <w:rsid w:val="00CA5481"/>
    <w:rsid w:val="00CB47BA"/>
    <w:rsid w:val="00CC37C8"/>
    <w:rsid w:val="00CD6568"/>
    <w:rsid w:val="00CE031D"/>
    <w:rsid w:val="00CE3850"/>
    <w:rsid w:val="00CF1A05"/>
    <w:rsid w:val="00D04F9B"/>
    <w:rsid w:val="00D06868"/>
    <w:rsid w:val="00D07F21"/>
    <w:rsid w:val="00D366CF"/>
    <w:rsid w:val="00D427DD"/>
    <w:rsid w:val="00D556E9"/>
    <w:rsid w:val="00D5722D"/>
    <w:rsid w:val="00D57909"/>
    <w:rsid w:val="00D67678"/>
    <w:rsid w:val="00D90D74"/>
    <w:rsid w:val="00DA01A3"/>
    <w:rsid w:val="00DA3EDD"/>
    <w:rsid w:val="00DC7B01"/>
    <w:rsid w:val="00DC7D52"/>
    <w:rsid w:val="00E04DC1"/>
    <w:rsid w:val="00E05994"/>
    <w:rsid w:val="00E1491C"/>
    <w:rsid w:val="00E22142"/>
    <w:rsid w:val="00E26AF9"/>
    <w:rsid w:val="00E40893"/>
    <w:rsid w:val="00E51122"/>
    <w:rsid w:val="00E56089"/>
    <w:rsid w:val="00E60117"/>
    <w:rsid w:val="00E67FE9"/>
    <w:rsid w:val="00E81832"/>
    <w:rsid w:val="00E93154"/>
    <w:rsid w:val="00E9401D"/>
    <w:rsid w:val="00EA3157"/>
    <w:rsid w:val="00EA3A36"/>
    <w:rsid w:val="00EA63A3"/>
    <w:rsid w:val="00EA73D6"/>
    <w:rsid w:val="00EB30C2"/>
    <w:rsid w:val="00EC0F3D"/>
    <w:rsid w:val="00ED12BF"/>
    <w:rsid w:val="00ED161C"/>
    <w:rsid w:val="00ED25F4"/>
    <w:rsid w:val="00ED55A9"/>
    <w:rsid w:val="00ED65D1"/>
    <w:rsid w:val="00EE3C47"/>
    <w:rsid w:val="00EE3CC6"/>
    <w:rsid w:val="00EF4143"/>
    <w:rsid w:val="00F076EE"/>
    <w:rsid w:val="00F135B0"/>
    <w:rsid w:val="00F425A1"/>
    <w:rsid w:val="00F428C0"/>
    <w:rsid w:val="00F4382C"/>
    <w:rsid w:val="00F43EE7"/>
    <w:rsid w:val="00F46573"/>
    <w:rsid w:val="00F53A2D"/>
    <w:rsid w:val="00F7057B"/>
    <w:rsid w:val="00F73722"/>
    <w:rsid w:val="00F776A2"/>
    <w:rsid w:val="00F8475A"/>
    <w:rsid w:val="00F875AF"/>
    <w:rsid w:val="00FA455B"/>
    <w:rsid w:val="00FD0D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C94C48"/>
  <w15:chartTrackingRefBased/>
  <w15:docId w15:val="{44820760-E8AD-4A92-8C9D-0DC5405C3F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714C5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39"/>
    <w:rsid w:val="00CD656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Lienhypertexte">
    <w:name w:val="Hyperlink"/>
    <w:basedOn w:val="Policepardfaut"/>
    <w:uiPriority w:val="99"/>
    <w:unhideWhenUsed/>
    <w:rsid w:val="00CD6568"/>
    <w:rPr>
      <w:color w:val="0563C1" w:themeColor="hyperlink"/>
      <w:u w:val="single"/>
    </w:rPr>
  </w:style>
  <w:style w:type="paragraph" w:styleId="En-tte">
    <w:name w:val="header"/>
    <w:basedOn w:val="Normal"/>
    <w:link w:val="En-tteCar"/>
    <w:uiPriority w:val="99"/>
    <w:unhideWhenUsed/>
    <w:rsid w:val="00E6011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E60117"/>
  </w:style>
  <w:style w:type="paragraph" w:styleId="Pieddepage">
    <w:name w:val="footer"/>
    <w:basedOn w:val="Normal"/>
    <w:link w:val="PieddepageCar"/>
    <w:uiPriority w:val="99"/>
    <w:unhideWhenUsed/>
    <w:rsid w:val="00E6011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E60117"/>
  </w:style>
  <w:style w:type="paragraph" w:styleId="Paragraphedeliste">
    <w:name w:val="List Paragraph"/>
    <w:basedOn w:val="Normal"/>
    <w:uiPriority w:val="34"/>
    <w:qFormat/>
    <w:rsid w:val="0014795C"/>
    <w:pPr>
      <w:ind w:left="720"/>
      <w:contextualSpacing/>
    </w:pPr>
  </w:style>
  <w:style w:type="character" w:styleId="Textedelespacerserv">
    <w:name w:val="Placeholder Text"/>
    <w:basedOn w:val="Policepardfaut"/>
    <w:uiPriority w:val="99"/>
    <w:semiHidden/>
    <w:rsid w:val="004D2C38"/>
    <w:rPr>
      <w:color w:val="808080"/>
    </w:rPr>
  </w:style>
  <w:style w:type="character" w:styleId="Mentionnonrsolue">
    <w:name w:val="Unresolved Mention"/>
    <w:basedOn w:val="Policepardfaut"/>
    <w:uiPriority w:val="99"/>
    <w:semiHidden/>
    <w:unhideWhenUsed/>
    <w:rsid w:val="00BD5C6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https://signalement.social-sante.gouv.fr/espace-declaration/profil" TargetMode="Externa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E0E46C0-9FA3-464F-A2E0-28BE5214525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220</Words>
  <Characters>1210</Characters>
  <Application>Microsoft Office Word</Application>
  <DocSecurity>0</DocSecurity>
  <Lines>10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cptsv</dc:creator>
  <cp:keywords/>
  <dc:description/>
  <cp:lastModifiedBy>CPTS Vallons du lyonnais</cp:lastModifiedBy>
  <cp:revision>4</cp:revision>
  <cp:lastPrinted>2023-11-13T11:43:00Z</cp:lastPrinted>
  <dcterms:created xsi:type="dcterms:W3CDTF">2024-10-14T14:56:00Z</dcterms:created>
  <dcterms:modified xsi:type="dcterms:W3CDTF">2024-10-18T13:19:00Z</dcterms:modified>
</cp:coreProperties>
</file>